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3796" w14:textId="7B998F89" w:rsidR="00891FE6" w:rsidRPr="00891FE6" w:rsidRDefault="00891FE6" w:rsidP="00891FE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</w:pPr>
      <w:r w:rsidRPr="001E13A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>C</w:t>
      </w:r>
      <w:r w:rsidRPr="00891FE6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 xml:space="preserve">alendario del </w:t>
      </w:r>
      <w:r w:rsidRPr="001E13A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 xml:space="preserve"> lavoro </w:t>
      </w:r>
      <w:r w:rsidR="005A380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>prolungato</w:t>
      </w:r>
      <w:r w:rsidRPr="001E13A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 xml:space="preserve"> </w:t>
      </w:r>
      <w:r w:rsidR="00BA647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>-</w:t>
      </w:r>
      <w:r w:rsidRPr="00891FE6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 xml:space="preserve"> Lingua</w:t>
      </w:r>
      <w:r w:rsidRPr="001E13A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 xml:space="preserve"> croata</w:t>
      </w:r>
      <w:r w:rsidRPr="00891FE6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1E13A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hr-HR"/>
        </w:rPr>
        <w:t>prof.Župan Bariša</w:t>
      </w:r>
    </w:p>
    <w:p w14:paraId="451D3D80" w14:textId="77777777" w:rsidR="00891FE6" w:rsidRPr="00891FE6" w:rsidRDefault="00891FE6" w:rsidP="0089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DCD2055" w14:textId="435D3759" w:rsidR="00891FE6" w:rsidRPr="00891FE6" w:rsidRDefault="00891FE6" w:rsidP="00BA64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891FE6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>martedì</w:t>
      </w:r>
      <w:r w:rsidRPr="00891FE6">
        <w:rPr>
          <w:rFonts w:ascii="Calibri" w:eastAsia="Times New Roman" w:hAnsi="Calibri" w:cs="Calibri"/>
          <w:b/>
          <w:bCs/>
          <w:color w:val="222222"/>
          <w:sz w:val="28"/>
          <w:szCs w:val="28"/>
          <w:lang w:val="it-IT" w:eastAsia="hr-HR"/>
        </w:rPr>
        <w:t>     24. 6.</w:t>
      </w:r>
      <w:r w:rsidRPr="00891FE6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>   8 – 10:15</w:t>
      </w:r>
    </w:p>
    <w:p w14:paraId="115E25A3" w14:textId="77777777" w:rsidR="00891FE6" w:rsidRPr="00891FE6" w:rsidRDefault="00891FE6" w:rsidP="00BA64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891FE6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>giovedì</w:t>
      </w:r>
      <w:r w:rsidRPr="00891FE6">
        <w:rPr>
          <w:rFonts w:ascii="Calibri" w:eastAsia="Times New Roman" w:hAnsi="Calibri" w:cs="Calibri"/>
          <w:b/>
          <w:bCs/>
          <w:color w:val="222222"/>
          <w:sz w:val="28"/>
          <w:szCs w:val="28"/>
          <w:lang w:val="it-IT" w:eastAsia="hr-HR"/>
        </w:rPr>
        <w:t>      26. 6.</w:t>
      </w:r>
      <w:r w:rsidRPr="00891FE6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>  11 – 13:15</w:t>
      </w:r>
    </w:p>
    <w:p w14:paraId="63D6A000" w14:textId="7705BFA1" w:rsidR="00891FE6" w:rsidRPr="00891FE6" w:rsidRDefault="00891FE6" w:rsidP="00BA64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891FE6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>venerdì     </w:t>
      </w:r>
      <w:r w:rsidR="00BA647D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 xml:space="preserve"> </w:t>
      </w:r>
      <w:r w:rsidRPr="00891FE6">
        <w:rPr>
          <w:rFonts w:ascii="Calibri" w:eastAsia="Times New Roman" w:hAnsi="Calibri" w:cs="Calibri"/>
          <w:b/>
          <w:bCs/>
          <w:color w:val="222222"/>
          <w:sz w:val="28"/>
          <w:szCs w:val="28"/>
          <w:lang w:val="it-IT" w:eastAsia="hr-HR"/>
        </w:rPr>
        <w:t>27. 6.</w:t>
      </w:r>
      <w:r w:rsidRPr="00891FE6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>  11 – 13:15</w:t>
      </w:r>
    </w:p>
    <w:p w14:paraId="3BC50C46" w14:textId="77777777" w:rsidR="00891FE6" w:rsidRPr="00891FE6" w:rsidRDefault="00891FE6" w:rsidP="00BA64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891FE6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>lunedì</w:t>
      </w:r>
      <w:r w:rsidRPr="00891FE6">
        <w:rPr>
          <w:rFonts w:ascii="Calibri" w:eastAsia="Times New Roman" w:hAnsi="Calibri" w:cs="Calibri"/>
          <w:b/>
          <w:bCs/>
          <w:color w:val="222222"/>
          <w:sz w:val="28"/>
          <w:szCs w:val="28"/>
          <w:lang w:val="it-IT" w:eastAsia="hr-HR"/>
        </w:rPr>
        <w:t>         30. 6.</w:t>
      </w:r>
      <w:r w:rsidRPr="00891FE6">
        <w:rPr>
          <w:rFonts w:ascii="Calibri" w:eastAsia="Times New Roman" w:hAnsi="Calibri" w:cs="Calibri"/>
          <w:color w:val="222222"/>
          <w:sz w:val="28"/>
          <w:szCs w:val="28"/>
          <w:lang w:val="it-IT" w:eastAsia="hr-HR"/>
        </w:rPr>
        <w:t>   8 – 10: 15</w:t>
      </w:r>
    </w:p>
    <w:p w14:paraId="7171B65B" w14:textId="30D3F800" w:rsidR="005A79D3" w:rsidRDefault="005A79D3"/>
    <w:p w14:paraId="5EB60CFB" w14:textId="77777777" w:rsidR="001E13AB" w:rsidRPr="001E13AB" w:rsidRDefault="001E13AB" w:rsidP="001E13AB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b/>
          <w:bCs/>
          <w:color w:val="11100F"/>
        </w:rPr>
      </w:pPr>
      <w:r w:rsidRPr="001E13AB">
        <w:rPr>
          <w:rFonts w:ascii="Verdana" w:hAnsi="Verdana" w:cs="Segoe UI"/>
          <w:b/>
          <w:bCs/>
          <w:color w:val="11100F"/>
        </w:rPr>
        <w:t>Il lavoro prolungato - Fisica (24 giugno - 1 luglio)</w:t>
      </w:r>
    </w:p>
    <w:p w14:paraId="091CF532" w14:textId="77777777" w:rsidR="001E13AB" w:rsidRDefault="001E13AB" w:rsidP="001E13AB">
      <w:pPr>
        <w:pStyle w:val="1vei822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00F"/>
        </w:rPr>
      </w:pPr>
      <w:r>
        <w:rPr>
          <w:rFonts w:ascii="Segoe UI" w:hAnsi="Segoe UI" w:cs="Segoe UI"/>
          <w:color w:val="11100F"/>
        </w:rPr>
        <w:t> </w:t>
      </w:r>
    </w:p>
    <w:p w14:paraId="36F723E1" w14:textId="77777777" w:rsidR="001E13AB" w:rsidRDefault="001E13AB" w:rsidP="001E13AB">
      <w:pPr>
        <w:pStyle w:val="1vei822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00F"/>
        </w:rPr>
      </w:pPr>
      <w:r>
        <w:rPr>
          <w:rFonts w:ascii="Segoe UI" w:hAnsi="Segoe UI" w:cs="Segoe UI"/>
          <w:color w:val="11100F"/>
        </w:rPr>
        <w:t>1A, 1L / 8:30 - 10:05</w:t>
      </w:r>
    </w:p>
    <w:p w14:paraId="422848BA" w14:textId="77777777" w:rsidR="001E13AB" w:rsidRDefault="001E13AB" w:rsidP="001E13AB">
      <w:pPr>
        <w:pStyle w:val="1vei822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00F"/>
        </w:rPr>
      </w:pPr>
      <w:r>
        <w:rPr>
          <w:rFonts w:ascii="Segoe UI" w:hAnsi="Segoe UI" w:cs="Segoe UI"/>
          <w:color w:val="11100F"/>
        </w:rPr>
        <w:t>2A/ 10:15 - 11:45</w:t>
      </w:r>
    </w:p>
    <w:p w14:paraId="4EDDDB83" w14:textId="52EC3469" w:rsidR="001E13AB" w:rsidRDefault="001E13AB"/>
    <w:p w14:paraId="10F727BC" w14:textId="719B8969" w:rsidR="001E13AB" w:rsidRPr="001E13AB" w:rsidRDefault="00BA647D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</w:pPr>
      <w:r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  <w:t>C</w:t>
      </w:r>
      <w:r w:rsidR="001E13AB" w:rsidRPr="001E13AB"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  <w:t>alendari</w:t>
      </w:r>
      <w:r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  <w:t>o</w:t>
      </w:r>
      <w:r w:rsidR="001E13AB" w:rsidRPr="001E13AB"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  <w:t xml:space="preserve"> per il lavoro prolungato</w:t>
      </w:r>
      <w:r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  <w:t xml:space="preserve"> </w:t>
      </w:r>
      <w:r w:rsidR="001E13AB"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  <w:t>prof.Nenadich</w:t>
      </w:r>
    </w:p>
    <w:p w14:paraId="74BC1689" w14:textId="77777777" w:rsidR="001E13AB" w:rsidRPr="001E13AB" w:rsidRDefault="001E13AB" w:rsidP="001E13AB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1100F"/>
          <w:sz w:val="24"/>
          <w:szCs w:val="24"/>
          <w:lang w:val="it-IT" w:eastAsia="hr-HR"/>
        </w:rPr>
      </w:pPr>
      <w:r w:rsidRPr="001E13AB">
        <w:rPr>
          <w:rFonts w:ascii="inherit" w:eastAsia="Times New Roman" w:hAnsi="inherit" w:cs="Segoe UI"/>
          <w:color w:val="11100F"/>
          <w:sz w:val="24"/>
          <w:szCs w:val="24"/>
          <w:lang w:val="it-IT" w:eastAsia="hr-HR"/>
        </w:rPr>
        <w:t> </w:t>
      </w:r>
    </w:p>
    <w:p w14:paraId="6EB96B4B" w14:textId="6B134556" w:rsidR="001E13AB" w:rsidRPr="001E13AB" w:rsidRDefault="001E13AB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</w:pPr>
      <w:r w:rsidRPr="001E13AB"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  <w:t>Lingua e letteratura italiana</w:t>
      </w:r>
      <w:r w:rsidRPr="001E13AB"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  <w:t xml:space="preserve"> - (1L)</w:t>
      </w:r>
    </w:p>
    <w:p w14:paraId="5A56213E" w14:textId="77777777" w:rsidR="001E13AB" w:rsidRPr="001E13AB" w:rsidRDefault="001E13AB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</w:pPr>
      <w:r w:rsidRPr="001E13AB"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  <w:t>24/06, 26/06, 27/06 e 30/06 dalle ore 11:15 alle ore 13:30.</w:t>
      </w:r>
    </w:p>
    <w:p w14:paraId="35463140" w14:textId="77777777" w:rsidR="001E13AB" w:rsidRPr="001E13AB" w:rsidRDefault="001E13AB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</w:pPr>
      <w:r w:rsidRPr="001E13AB"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  <w:t> </w:t>
      </w:r>
    </w:p>
    <w:p w14:paraId="60DC230A" w14:textId="5D57D4F9" w:rsidR="001E13AB" w:rsidRPr="001E13AB" w:rsidRDefault="001E13AB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</w:pPr>
      <w:r w:rsidRPr="001E13AB">
        <w:rPr>
          <w:rFonts w:ascii="Verdana" w:eastAsia="Times New Roman" w:hAnsi="Verdana" w:cs="Segoe UI"/>
          <w:b/>
          <w:bCs/>
          <w:color w:val="11100F"/>
          <w:sz w:val="24"/>
          <w:szCs w:val="24"/>
          <w:lang w:val="it-IT" w:eastAsia="hr-HR"/>
        </w:rPr>
        <w:t xml:space="preserve">Storia </w:t>
      </w:r>
      <w:r w:rsidRPr="001E13AB"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  <w:t>- (2L)</w:t>
      </w:r>
    </w:p>
    <w:p w14:paraId="783918B6" w14:textId="77777777" w:rsidR="001E13AB" w:rsidRPr="001E13AB" w:rsidRDefault="001E13AB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</w:pPr>
      <w:r w:rsidRPr="001E13AB"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  <w:t>24/06 e 26/06 dalle ore 11:15 alle ore 13:30.</w:t>
      </w:r>
    </w:p>
    <w:p w14:paraId="4175F567" w14:textId="2E5275A7" w:rsidR="001E13AB" w:rsidRDefault="001E13AB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</w:pPr>
      <w:r w:rsidRPr="001E13AB"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  <w:t>27/06 e 30/06 dalle ore 11:15 alle ore 12:45.</w:t>
      </w:r>
    </w:p>
    <w:p w14:paraId="2C7847A9" w14:textId="1D61E4E8" w:rsidR="00420046" w:rsidRDefault="00420046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</w:pPr>
    </w:p>
    <w:p w14:paraId="4F9748D6" w14:textId="77777777" w:rsidR="00420046" w:rsidRPr="001E13AB" w:rsidRDefault="00420046" w:rsidP="001E13AB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11100F"/>
          <w:sz w:val="24"/>
          <w:szCs w:val="24"/>
          <w:lang w:val="it-IT" w:eastAsia="hr-HR"/>
        </w:rPr>
      </w:pPr>
    </w:p>
    <w:p w14:paraId="60F966F0" w14:textId="0F729291" w:rsid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00F"/>
        </w:rPr>
      </w:pPr>
      <w:r>
        <w:rPr>
          <w:rFonts w:ascii="Verdana" w:hAnsi="Verdana" w:cs="Segoe UI"/>
          <w:b/>
          <w:bCs/>
          <w:color w:val="11100F"/>
        </w:rPr>
        <w:t>C</w:t>
      </w:r>
      <w:r w:rsidRPr="00420046">
        <w:rPr>
          <w:rFonts w:ascii="Verdana" w:hAnsi="Verdana" w:cs="Segoe UI"/>
          <w:b/>
          <w:bCs/>
          <w:color w:val="11100F"/>
        </w:rPr>
        <w:t xml:space="preserve">alendario del lavoro prolungato di matematica </w:t>
      </w:r>
      <w:r w:rsidRPr="00420046">
        <w:rPr>
          <w:rFonts w:ascii="Verdana" w:hAnsi="Verdana" w:cs="Segoe UI"/>
          <w:b/>
          <w:bCs/>
          <w:color w:val="11100F"/>
        </w:rPr>
        <w:t>– Prof.Bucich</w:t>
      </w:r>
    </w:p>
    <w:p w14:paraId="2158A592" w14:textId="08FEAA02" w:rsid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420046">
        <w:rPr>
          <w:rFonts w:ascii="Verdana" w:hAnsi="Verdana" w:cs="Segoe UI"/>
          <w:color w:val="11100F"/>
        </w:rPr>
        <w:t>2A</w:t>
      </w:r>
      <w:r w:rsidRPr="00420046">
        <w:rPr>
          <w:rFonts w:ascii="Verdana" w:hAnsi="Verdana" w:cs="Segoe UI"/>
          <w:color w:val="11100F"/>
        </w:rPr>
        <w:t xml:space="preserve">  e </w:t>
      </w:r>
      <w:r w:rsidRPr="00420046">
        <w:rPr>
          <w:rFonts w:ascii="Verdana" w:hAnsi="Verdana" w:cs="Segoe UI"/>
          <w:color w:val="11100F"/>
        </w:rPr>
        <w:t xml:space="preserve">3T </w:t>
      </w:r>
    </w:p>
    <w:p w14:paraId="2CCCBA7C" w14:textId="77777777" w:rsidR="00420046" w:rsidRP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</w:p>
    <w:p w14:paraId="60D4A37C" w14:textId="77777777" w:rsidR="00420046" w:rsidRP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420046">
        <w:rPr>
          <w:rFonts w:ascii="Verdana" w:hAnsi="Verdana" w:cs="Segoe UI"/>
          <w:color w:val="11100F"/>
        </w:rPr>
        <w:t>Martedì 24.6. dalle 8.30 alle 10.05</w:t>
      </w:r>
    </w:p>
    <w:p w14:paraId="5890B6E5" w14:textId="77777777" w:rsidR="00420046" w:rsidRP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420046">
        <w:rPr>
          <w:rFonts w:ascii="Verdana" w:hAnsi="Verdana" w:cs="Segoe UI"/>
          <w:color w:val="11100F"/>
        </w:rPr>
        <w:t>Giovedì 26.5. dalle 8.30 alle 10.05</w:t>
      </w:r>
    </w:p>
    <w:p w14:paraId="42C549C8" w14:textId="77777777" w:rsidR="00420046" w:rsidRP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420046">
        <w:rPr>
          <w:rFonts w:ascii="Verdana" w:hAnsi="Verdana" w:cs="Segoe UI"/>
          <w:color w:val="11100F"/>
        </w:rPr>
        <w:t>Venerdì 27.6. dalle 8.30 alle 10.05</w:t>
      </w:r>
    </w:p>
    <w:p w14:paraId="25AC4849" w14:textId="77777777" w:rsidR="00420046" w:rsidRP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420046">
        <w:rPr>
          <w:rFonts w:ascii="Verdana" w:hAnsi="Verdana" w:cs="Segoe UI"/>
          <w:color w:val="11100F"/>
        </w:rPr>
        <w:t>Lunedì 30.6. dalle 8.30 alle 10.55</w:t>
      </w:r>
    </w:p>
    <w:p w14:paraId="5D5DEF0F" w14:textId="77777777" w:rsidR="00420046" w:rsidRP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420046">
        <w:rPr>
          <w:rFonts w:ascii="Verdana" w:hAnsi="Verdana" w:cs="Segoe UI"/>
          <w:color w:val="11100F"/>
        </w:rPr>
        <w:t>Martedì 1.7. dalle 8.30 alle 10.05</w:t>
      </w:r>
    </w:p>
    <w:p w14:paraId="77A90AC8" w14:textId="47BD03C8" w:rsid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420046">
        <w:rPr>
          <w:rFonts w:ascii="Verdana" w:hAnsi="Verdana" w:cs="Segoe UI"/>
          <w:color w:val="11100F"/>
        </w:rPr>
        <w:t>Mercoledì 2.7. dalle 8.30 alle 9.15 (conclusione dei voti)</w:t>
      </w:r>
    </w:p>
    <w:p w14:paraId="3946EF6A" w14:textId="715B9497" w:rsidR="000C2B6A" w:rsidRDefault="000C2B6A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</w:p>
    <w:p w14:paraId="616051F3" w14:textId="77777777" w:rsidR="000C2B6A" w:rsidRPr="00420046" w:rsidRDefault="000C2B6A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</w:p>
    <w:p w14:paraId="16218A3A" w14:textId="58A2F0B9" w:rsidR="000C2B6A" w:rsidRDefault="00C47C68" w:rsidP="000C2B6A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b/>
          <w:bCs/>
          <w:color w:val="11100F"/>
        </w:rPr>
      </w:pPr>
      <w:r>
        <w:rPr>
          <w:rFonts w:ascii="Verdana" w:hAnsi="Verdana" w:cs="Segoe UI"/>
          <w:b/>
          <w:bCs/>
          <w:color w:val="11100F"/>
        </w:rPr>
        <w:t>C</w:t>
      </w:r>
      <w:r w:rsidR="000C2B6A" w:rsidRPr="000C2B6A">
        <w:rPr>
          <w:rFonts w:ascii="Verdana" w:hAnsi="Verdana" w:cs="Segoe UI"/>
          <w:b/>
          <w:bCs/>
          <w:color w:val="11100F"/>
        </w:rPr>
        <w:t>alendario del prolungato di Lingua e letteratura italiana</w:t>
      </w:r>
      <w:r w:rsidR="000C2B6A" w:rsidRPr="000C2B6A">
        <w:rPr>
          <w:rFonts w:ascii="Verdana" w:hAnsi="Verdana" w:cs="Segoe UI"/>
          <w:color w:val="11100F"/>
        </w:rPr>
        <w:t xml:space="preserve"> </w:t>
      </w:r>
      <w:r w:rsidRPr="00C47C68">
        <w:rPr>
          <w:rFonts w:ascii="Verdana" w:hAnsi="Verdana" w:cs="Segoe UI"/>
          <w:b/>
          <w:bCs/>
          <w:color w:val="11100F"/>
        </w:rPr>
        <w:t>prof.Brumini</w:t>
      </w:r>
    </w:p>
    <w:p w14:paraId="7DF9DDF1" w14:textId="77777777" w:rsidR="00C47C68" w:rsidRDefault="00C47C68" w:rsidP="000C2B6A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</w:p>
    <w:p w14:paraId="0F581B7A" w14:textId="2D778CAE" w:rsidR="000C2B6A" w:rsidRDefault="000C2B6A" w:rsidP="000C2B6A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0C2B6A">
        <w:rPr>
          <w:rFonts w:ascii="Verdana" w:hAnsi="Verdana" w:cs="Segoe UI"/>
          <w:color w:val="11100F"/>
        </w:rPr>
        <w:t xml:space="preserve">per gli alunni della 2L e 1T </w:t>
      </w:r>
      <w:r>
        <w:rPr>
          <w:rFonts w:ascii="Verdana" w:hAnsi="Verdana" w:cs="Segoe UI"/>
          <w:color w:val="11100F"/>
        </w:rPr>
        <w:t>:</w:t>
      </w:r>
    </w:p>
    <w:p w14:paraId="5E5CB977" w14:textId="77777777" w:rsidR="000C2B6A" w:rsidRPr="000C2B6A" w:rsidRDefault="000C2B6A" w:rsidP="000C2B6A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</w:p>
    <w:p w14:paraId="4222D3A3" w14:textId="55B0546B" w:rsidR="000C2B6A" w:rsidRPr="000C2B6A" w:rsidRDefault="000C2B6A" w:rsidP="000C2B6A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0C2B6A">
        <w:rPr>
          <w:rFonts w:ascii="Verdana" w:hAnsi="Verdana" w:cs="Segoe UI"/>
          <w:color w:val="11100F"/>
        </w:rPr>
        <w:t>martedì 24.</w:t>
      </w:r>
      <w:r w:rsidR="00C47C68">
        <w:rPr>
          <w:rFonts w:ascii="Verdana" w:hAnsi="Verdana" w:cs="Segoe UI"/>
          <w:color w:val="11100F"/>
        </w:rPr>
        <w:t xml:space="preserve">6.   </w:t>
      </w:r>
      <w:r w:rsidRPr="000C2B6A">
        <w:rPr>
          <w:rFonts w:ascii="Verdana" w:hAnsi="Verdana" w:cs="Segoe UI"/>
          <w:color w:val="11100F"/>
        </w:rPr>
        <w:t xml:space="preserve"> 8.30-11.00</w:t>
      </w:r>
    </w:p>
    <w:p w14:paraId="4D1DF685" w14:textId="313EF002" w:rsidR="000C2B6A" w:rsidRPr="000C2B6A" w:rsidRDefault="000C2B6A" w:rsidP="000C2B6A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0C2B6A">
        <w:rPr>
          <w:rFonts w:ascii="Verdana" w:hAnsi="Verdana" w:cs="Segoe UI"/>
          <w:color w:val="11100F"/>
        </w:rPr>
        <w:t>giovedì 26.6</w:t>
      </w:r>
      <w:r w:rsidR="00C47C68">
        <w:rPr>
          <w:rFonts w:ascii="Verdana" w:hAnsi="Verdana" w:cs="Segoe UI"/>
          <w:color w:val="11100F"/>
        </w:rPr>
        <w:t xml:space="preserve">     </w:t>
      </w:r>
      <w:r w:rsidRPr="000C2B6A">
        <w:rPr>
          <w:rFonts w:ascii="Verdana" w:hAnsi="Verdana" w:cs="Segoe UI"/>
          <w:color w:val="11100F"/>
        </w:rPr>
        <w:t xml:space="preserve"> 8.30-11.00</w:t>
      </w:r>
    </w:p>
    <w:p w14:paraId="11873226" w14:textId="69641E23" w:rsidR="000C2B6A" w:rsidRPr="000C2B6A" w:rsidRDefault="000C2B6A" w:rsidP="000C2B6A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0C2B6A">
        <w:rPr>
          <w:rFonts w:ascii="Verdana" w:hAnsi="Verdana" w:cs="Segoe UI"/>
          <w:color w:val="11100F"/>
        </w:rPr>
        <w:t xml:space="preserve">venerdì 27.6 </w:t>
      </w:r>
      <w:r w:rsidR="00C47C68">
        <w:rPr>
          <w:rFonts w:ascii="Verdana" w:hAnsi="Verdana" w:cs="Segoe UI"/>
          <w:color w:val="11100F"/>
        </w:rPr>
        <w:t xml:space="preserve">     </w:t>
      </w:r>
      <w:r w:rsidRPr="000C2B6A">
        <w:rPr>
          <w:rFonts w:ascii="Verdana" w:hAnsi="Verdana" w:cs="Segoe UI"/>
          <w:color w:val="11100F"/>
        </w:rPr>
        <w:t>8.30-11.00</w:t>
      </w:r>
    </w:p>
    <w:p w14:paraId="0A9B8984" w14:textId="0C0BDF76" w:rsidR="000C2B6A" w:rsidRPr="000C2B6A" w:rsidRDefault="000C2B6A" w:rsidP="000C2B6A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  <w:r w:rsidRPr="000C2B6A">
        <w:rPr>
          <w:rFonts w:ascii="Verdana" w:hAnsi="Verdana" w:cs="Segoe UI"/>
          <w:color w:val="11100F"/>
        </w:rPr>
        <w:t>lunedì 30.6</w:t>
      </w:r>
      <w:r w:rsidR="00C47C68">
        <w:rPr>
          <w:rFonts w:ascii="Verdana" w:hAnsi="Verdana" w:cs="Segoe UI"/>
          <w:color w:val="11100F"/>
        </w:rPr>
        <w:t xml:space="preserve">       </w:t>
      </w:r>
      <w:r w:rsidRPr="000C2B6A">
        <w:rPr>
          <w:rFonts w:ascii="Verdana" w:hAnsi="Verdana" w:cs="Segoe UI"/>
          <w:color w:val="11100F"/>
        </w:rPr>
        <w:t xml:space="preserve"> 8.30-11.00</w:t>
      </w:r>
    </w:p>
    <w:p w14:paraId="2B0F8FEC" w14:textId="0BF738CA" w:rsidR="00420046" w:rsidRPr="00420046" w:rsidRDefault="00420046" w:rsidP="00420046">
      <w:pPr>
        <w:pStyle w:val="1vei822"/>
        <w:shd w:val="clear" w:color="auto" w:fill="FFFFFF"/>
        <w:spacing w:before="0" w:beforeAutospacing="0" w:after="0" w:afterAutospacing="0"/>
        <w:rPr>
          <w:rFonts w:ascii="Verdana" w:hAnsi="Verdana" w:cs="Segoe UI"/>
          <w:color w:val="11100F"/>
        </w:rPr>
      </w:pPr>
    </w:p>
    <w:p w14:paraId="4AA37D48" w14:textId="77777777" w:rsidR="001E13AB" w:rsidRDefault="001E13AB"/>
    <w:sectPr w:rsidR="001E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4A35"/>
    <w:multiLevelType w:val="hybridMultilevel"/>
    <w:tmpl w:val="7FC4DFEE"/>
    <w:lvl w:ilvl="0" w:tplc="DA7ED0D8">
      <w:numFmt w:val="bullet"/>
      <w:lvlText w:val="-"/>
      <w:lvlJc w:val="left"/>
      <w:pPr>
        <w:ind w:left="430" w:hanging="360"/>
      </w:pPr>
      <w:rPr>
        <w:rFonts w:ascii="Segoe UI" w:eastAsia="Times New Roman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36"/>
    <w:rsid w:val="000C2B6A"/>
    <w:rsid w:val="001E13AB"/>
    <w:rsid w:val="00420046"/>
    <w:rsid w:val="005A380D"/>
    <w:rsid w:val="005A79D3"/>
    <w:rsid w:val="006D3836"/>
    <w:rsid w:val="00891FE6"/>
    <w:rsid w:val="00BA647D"/>
    <w:rsid w:val="00C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9EF7"/>
  <w15:chartTrackingRefBased/>
  <w15:docId w15:val="{7638D6E9-9766-473A-B573-E712B61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vei822">
    <w:name w:val="___1vei822"/>
    <w:basedOn w:val="Normal"/>
    <w:rsid w:val="001E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2025-06-18T22:03:00Z</dcterms:created>
  <dcterms:modified xsi:type="dcterms:W3CDTF">2025-06-18T22:05:00Z</dcterms:modified>
</cp:coreProperties>
</file>