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AB4" w:rsidRDefault="00622B39" w:rsidP="00622B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REZULTATI NATJEČAJA ZA RADNO MJESTO </w:t>
      </w:r>
      <w:r w:rsidR="00723AB4">
        <w:rPr>
          <w:rFonts w:ascii="Times New Roman" w:hAnsi="Times New Roman" w:cs="Times New Roman"/>
          <w:b/>
          <w:sz w:val="28"/>
          <w:szCs w:val="28"/>
        </w:rPr>
        <w:t>VODITELJA/</w:t>
      </w:r>
      <w:bookmarkStart w:id="0" w:name="_GoBack"/>
      <w:bookmarkEnd w:id="0"/>
      <w:r w:rsidR="00723AB4">
        <w:rPr>
          <w:rFonts w:ascii="Times New Roman" w:hAnsi="Times New Roman" w:cs="Times New Roman"/>
          <w:b/>
          <w:sz w:val="28"/>
          <w:szCs w:val="28"/>
        </w:rPr>
        <w:t xml:space="preserve">ICE RAČUNOVODSTVA NA </w:t>
      </w:r>
      <w:r w:rsidR="00F951D9">
        <w:rPr>
          <w:rFonts w:ascii="Times New Roman" w:hAnsi="Times New Roman" w:cs="Times New Roman"/>
          <w:b/>
          <w:sz w:val="28"/>
          <w:szCs w:val="28"/>
        </w:rPr>
        <w:t xml:space="preserve">ODREĐENO VRIJEME OBJAVLJENOG </w:t>
      </w:r>
    </w:p>
    <w:p w:rsidR="0054725B" w:rsidRPr="006D0837" w:rsidRDefault="00723AB4" w:rsidP="00622B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 OŽUJKA 2025.</w:t>
      </w:r>
    </w:p>
    <w:p w:rsidR="00C17074" w:rsidRDefault="00C17074" w:rsidP="00622B39">
      <w:pPr>
        <w:jc w:val="center"/>
        <w:rPr>
          <w:rFonts w:ascii="Times New Roman" w:hAnsi="Times New Roman" w:cs="Times New Roman"/>
          <w:b/>
        </w:rPr>
      </w:pPr>
    </w:p>
    <w:p w:rsidR="006D0837" w:rsidRDefault="006D0837" w:rsidP="00622B39">
      <w:pPr>
        <w:jc w:val="center"/>
        <w:rPr>
          <w:rFonts w:ascii="Times New Roman" w:hAnsi="Times New Roman" w:cs="Times New Roman"/>
          <w:b/>
        </w:rPr>
      </w:pPr>
    </w:p>
    <w:p w:rsidR="006D0837" w:rsidRPr="00A95519" w:rsidRDefault="006D0837" w:rsidP="00C17074">
      <w:pPr>
        <w:jc w:val="center"/>
        <w:rPr>
          <w:rFonts w:ascii="Times New Roman" w:hAnsi="Times New Roman" w:cs="Times New Roman"/>
          <w:b/>
        </w:rPr>
      </w:pPr>
    </w:p>
    <w:p w:rsidR="00C17074" w:rsidRPr="00622B39" w:rsidRDefault="005D2298" w:rsidP="00622B39">
      <w:pPr>
        <w:rPr>
          <w:rFonts w:ascii="Times New Roman" w:hAnsi="Times New Roman" w:cs="Times New Roman"/>
        </w:rPr>
      </w:pPr>
      <w:r w:rsidRPr="00622B39">
        <w:rPr>
          <w:rFonts w:ascii="Times New Roman" w:hAnsi="Times New Roman" w:cs="Times New Roman"/>
        </w:rPr>
        <w:t>ŠKOLSKI ODBOR SREDNJE TALIJANSKE ŠKOLE – RIJEKA</w:t>
      </w:r>
      <w:r w:rsidR="00371194" w:rsidRPr="00622B39">
        <w:rPr>
          <w:rFonts w:ascii="Times New Roman" w:hAnsi="Times New Roman" w:cs="Times New Roman"/>
        </w:rPr>
        <w:t>,</w:t>
      </w:r>
      <w:r w:rsidR="00723AB4">
        <w:rPr>
          <w:rFonts w:ascii="Times New Roman" w:hAnsi="Times New Roman" w:cs="Times New Roman"/>
        </w:rPr>
        <w:t xml:space="preserve"> NA SJEDNICI ODRŽANOJ       27. OŽUJKA</w:t>
      </w:r>
      <w:r w:rsidR="00622B39">
        <w:rPr>
          <w:rFonts w:ascii="Times New Roman" w:hAnsi="Times New Roman" w:cs="Times New Roman"/>
        </w:rPr>
        <w:t xml:space="preserve"> 2024.</w:t>
      </w:r>
      <w:r w:rsidRPr="00622B39">
        <w:rPr>
          <w:rFonts w:ascii="Times New Roman" w:hAnsi="Times New Roman" w:cs="Times New Roman"/>
        </w:rPr>
        <w:t xml:space="preserve">  </w:t>
      </w:r>
      <w:r w:rsidR="00371194" w:rsidRPr="00622B39">
        <w:rPr>
          <w:rFonts w:ascii="Times New Roman" w:hAnsi="Times New Roman" w:cs="Times New Roman"/>
        </w:rPr>
        <w:t xml:space="preserve">NA PRIJEDLOG RAVNATELJA, </w:t>
      </w:r>
      <w:r w:rsidR="009231EA" w:rsidRPr="00622B39">
        <w:rPr>
          <w:rFonts w:ascii="Times New Roman" w:hAnsi="Times New Roman" w:cs="Times New Roman"/>
        </w:rPr>
        <w:t xml:space="preserve">DAJE </w:t>
      </w:r>
      <w:r w:rsidR="009D0C63" w:rsidRPr="00622B39">
        <w:rPr>
          <w:rFonts w:ascii="Times New Roman" w:hAnsi="Times New Roman" w:cs="Times New Roman"/>
        </w:rPr>
        <w:t xml:space="preserve">PRETHODNU </w:t>
      </w:r>
      <w:r w:rsidR="009231EA" w:rsidRPr="00622B39">
        <w:rPr>
          <w:rFonts w:ascii="Times New Roman" w:hAnsi="Times New Roman" w:cs="Times New Roman"/>
        </w:rPr>
        <w:t>SUGLASNOST NA ZA</w:t>
      </w:r>
      <w:r w:rsidR="00F951D9">
        <w:rPr>
          <w:rFonts w:ascii="Times New Roman" w:hAnsi="Times New Roman" w:cs="Times New Roman"/>
        </w:rPr>
        <w:t>SNIVANJE RADNOG ODNOSA S</w:t>
      </w:r>
      <w:r w:rsidR="009D0C63" w:rsidRPr="00622B39">
        <w:rPr>
          <w:rFonts w:ascii="Times New Roman" w:hAnsi="Times New Roman" w:cs="Times New Roman"/>
        </w:rPr>
        <w:t xml:space="preserve"> </w:t>
      </w:r>
      <w:r w:rsidR="00723AB4">
        <w:rPr>
          <w:rFonts w:ascii="Times New Roman" w:hAnsi="Times New Roman" w:cs="Times New Roman"/>
        </w:rPr>
        <w:t>MARTINOM VILKE</w:t>
      </w:r>
      <w:r w:rsidR="009231EA" w:rsidRPr="00622B39">
        <w:rPr>
          <w:rFonts w:ascii="Times New Roman" w:hAnsi="Times New Roman" w:cs="Times New Roman"/>
        </w:rPr>
        <w:t xml:space="preserve"> </w:t>
      </w:r>
      <w:r w:rsidR="009D0C63" w:rsidRPr="00622B39">
        <w:rPr>
          <w:rFonts w:ascii="Times New Roman" w:hAnsi="Times New Roman" w:cs="Times New Roman"/>
        </w:rPr>
        <w:t>NA RADNO MJESTO</w:t>
      </w:r>
      <w:r w:rsidR="009231EA" w:rsidRPr="00622B39">
        <w:rPr>
          <w:rFonts w:ascii="Times New Roman" w:hAnsi="Times New Roman" w:cs="Times New Roman"/>
        </w:rPr>
        <w:t xml:space="preserve"> </w:t>
      </w:r>
      <w:r w:rsidR="00723AB4">
        <w:rPr>
          <w:rFonts w:ascii="Times New Roman" w:hAnsi="Times New Roman" w:cs="Times New Roman"/>
        </w:rPr>
        <w:t xml:space="preserve">VODITELJICE RAČUNOVODSTVA NA </w:t>
      </w:r>
      <w:r w:rsidR="00F951D9">
        <w:rPr>
          <w:rFonts w:ascii="Times New Roman" w:hAnsi="Times New Roman" w:cs="Times New Roman"/>
        </w:rPr>
        <w:t xml:space="preserve">ODREĐENO </w:t>
      </w:r>
      <w:r w:rsidR="00723AB4">
        <w:rPr>
          <w:rFonts w:ascii="Times New Roman" w:hAnsi="Times New Roman" w:cs="Times New Roman"/>
        </w:rPr>
        <w:t>PUNO RADNO VRIJEME, TE JE S PREDMETNOM RADNICOM SKLOPLJEN UGOVOR O RADU.</w:t>
      </w:r>
    </w:p>
    <w:p w:rsidR="00C17074" w:rsidRPr="00027B56" w:rsidRDefault="00C17074" w:rsidP="00C1707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17074" w:rsidRPr="00027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6392"/>
    <w:multiLevelType w:val="hybridMultilevel"/>
    <w:tmpl w:val="3C888C1A"/>
    <w:lvl w:ilvl="0" w:tplc="228EF4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74"/>
    <w:rsid w:val="00006CA3"/>
    <w:rsid w:val="00027B56"/>
    <w:rsid w:val="0019549E"/>
    <w:rsid w:val="00196029"/>
    <w:rsid w:val="002F2DDE"/>
    <w:rsid w:val="00371194"/>
    <w:rsid w:val="00441141"/>
    <w:rsid w:val="00457565"/>
    <w:rsid w:val="004B0B1C"/>
    <w:rsid w:val="004C3AF4"/>
    <w:rsid w:val="0054725B"/>
    <w:rsid w:val="005D2298"/>
    <w:rsid w:val="00622B39"/>
    <w:rsid w:val="00655DCE"/>
    <w:rsid w:val="006D0837"/>
    <w:rsid w:val="00723AB4"/>
    <w:rsid w:val="00772146"/>
    <w:rsid w:val="007A485A"/>
    <w:rsid w:val="007A7DB8"/>
    <w:rsid w:val="00887AEA"/>
    <w:rsid w:val="009231EA"/>
    <w:rsid w:val="0094055E"/>
    <w:rsid w:val="009D0C63"/>
    <w:rsid w:val="00A131FA"/>
    <w:rsid w:val="00A95519"/>
    <w:rsid w:val="00B97350"/>
    <w:rsid w:val="00C17074"/>
    <w:rsid w:val="00E64F88"/>
    <w:rsid w:val="00E91481"/>
    <w:rsid w:val="00EB2C26"/>
    <w:rsid w:val="00F951D9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027C"/>
  <w15:chartTrackingRefBased/>
  <w15:docId w15:val="{A227466C-B148-4312-999B-D9714DC8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0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2</cp:revision>
  <cp:lastPrinted>2024-05-27T13:22:00Z</cp:lastPrinted>
  <dcterms:created xsi:type="dcterms:W3CDTF">2025-05-06T10:52:00Z</dcterms:created>
  <dcterms:modified xsi:type="dcterms:W3CDTF">2025-05-06T10:52:00Z</dcterms:modified>
</cp:coreProperties>
</file>