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5135" w14:textId="21A451D8" w:rsidR="00A61DD8" w:rsidRPr="00B50CBC" w:rsidRDefault="004E4173" w:rsidP="00B50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DISPOSIZIONE AULE</w:t>
      </w:r>
      <w:r w:rsidR="00E60C9A" w:rsidRPr="00B50CBC">
        <w:rPr>
          <w:rFonts w:ascii="Times New Roman" w:hAnsi="Times New Roman" w:cs="Times New Roman"/>
          <w:b/>
          <w:bCs/>
          <w:sz w:val="24"/>
          <w:szCs w:val="24"/>
        </w:rPr>
        <w:t xml:space="preserve"> – INFORMAZIONI </w:t>
      </w:r>
      <w:r>
        <w:rPr>
          <w:rFonts w:ascii="Times New Roman" w:hAnsi="Times New Roman" w:cs="Times New Roman"/>
          <w:b/>
          <w:bCs/>
          <w:sz w:val="24"/>
          <w:szCs w:val="24"/>
        </w:rPr>
        <w:t>COLLETTIVE</w:t>
      </w:r>
    </w:p>
    <w:p w14:paraId="17995D44" w14:textId="29F22ADB" w:rsidR="00B50CBC" w:rsidRDefault="00AE1230" w:rsidP="00B50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marzo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66AD4001" w14:textId="5E2F8F7C" w:rsidR="001A72CF" w:rsidRPr="001A72CF" w:rsidRDefault="004E4173" w:rsidP="004E417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17:00 – 18:30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E4173" w:rsidRPr="00B50CBC" w14:paraId="214A975A" w14:textId="5394ED3A" w:rsidTr="004E4173">
        <w:tc>
          <w:tcPr>
            <w:tcW w:w="4531" w:type="dxa"/>
            <w:shd w:val="clear" w:color="auto" w:fill="FFF2CC" w:themeFill="accent4" w:themeFillTint="33"/>
            <w:vAlign w:val="center"/>
          </w:tcPr>
          <w:p w14:paraId="3CE66D17" w14:textId="4C554EBC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DOCENTE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1DA6C119" w14:textId="187D3D0A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AULA</w:t>
            </w:r>
          </w:p>
        </w:tc>
      </w:tr>
      <w:tr w:rsidR="004E4173" w:rsidRPr="00B50CBC" w14:paraId="20AD89D2" w14:textId="0D76B004" w:rsidTr="004E4173">
        <w:tc>
          <w:tcPr>
            <w:tcW w:w="4531" w:type="dxa"/>
            <w:vAlign w:val="center"/>
          </w:tcPr>
          <w:p w14:paraId="02FB99B2" w14:textId="3884B3C2" w:rsidR="004E4173" w:rsidRPr="008B730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Daria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Acinger</w:t>
            </w:r>
            <w:proofErr w:type="spellEnd"/>
          </w:p>
          <w:p w14:paraId="459D252C" w14:textId="5C0217CB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spagnola</w:t>
            </w:r>
          </w:p>
        </w:tc>
        <w:tc>
          <w:tcPr>
            <w:tcW w:w="4536" w:type="dxa"/>
            <w:vAlign w:val="center"/>
          </w:tcPr>
          <w:p w14:paraId="1AA7567C" w14:textId="251CBF4F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310</w:t>
            </w:r>
          </w:p>
        </w:tc>
      </w:tr>
      <w:tr w:rsidR="004E4173" w:rsidRPr="00B50CBC" w14:paraId="66841054" w14:textId="687BFE81" w:rsidTr="004E4173">
        <w:tc>
          <w:tcPr>
            <w:tcW w:w="4531" w:type="dxa"/>
            <w:vAlign w:val="center"/>
          </w:tcPr>
          <w:p w14:paraId="100EA992" w14:textId="77777777" w:rsidR="004E4173" w:rsidRPr="008B730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Patricia Alberini</w:t>
            </w:r>
          </w:p>
          <w:p w14:paraId="3C8D0EA9" w14:textId="6E5EC407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inglese</w:t>
            </w:r>
          </w:p>
        </w:tc>
        <w:tc>
          <w:tcPr>
            <w:tcW w:w="4536" w:type="dxa"/>
            <w:vAlign w:val="center"/>
          </w:tcPr>
          <w:p w14:paraId="44395524" w14:textId="24330E20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309</w:t>
            </w:r>
          </w:p>
        </w:tc>
      </w:tr>
      <w:tr w:rsidR="004E4173" w:rsidRPr="00B50CBC" w14:paraId="133DCDAD" w14:textId="55D7292B" w:rsidTr="004E4173">
        <w:tc>
          <w:tcPr>
            <w:tcW w:w="4531" w:type="dxa"/>
            <w:vAlign w:val="center"/>
          </w:tcPr>
          <w:p w14:paraId="3A2DCB3E" w14:textId="77777777" w:rsidR="004E4173" w:rsidRPr="008B730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Karin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Antonaz</w:t>
            </w:r>
            <w:proofErr w:type="spellEnd"/>
          </w:p>
          <w:p w14:paraId="737366F1" w14:textId="2054CA05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4536" w:type="dxa"/>
            <w:vAlign w:val="center"/>
          </w:tcPr>
          <w:p w14:paraId="34614917" w14:textId="3139F2B0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Biblioteca</w:t>
            </w:r>
          </w:p>
        </w:tc>
      </w:tr>
      <w:tr w:rsidR="004E4173" w:rsidRPr="00B50CBC" w14:paraId="6CAFAC2C" w14:textId="276DCE66" w:rsidTr="004E4173">
        <w:tc>
          <w:tcPr>
            <w:tcW w:w="4531" w:type="dxa"/>
            <w:vAlign w:val="center"/>
          </w:tcPr>
          <w:p w14:paraId="107B195D" w14:textId="77777777" w:rsidR="004E4173" w:rsidRPr="00B349E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Delia </w:t>
            </w:r>
            <w:proofErr w:type="spellStart"/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Baković</w:t>
            </w:r>
            <w:proofErr w:type="spellEnd"/>
          </w:p>
          <w:p w14:paraId="450822EA" w14:textId="24F8E279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tedesca</w:t>
            </w:r>
          </w:p>
        </w:tc>
        <w:tc>
          <w:tcPr>
            <w:tcW w:w="4536" w:type="dxa"/>
            <w:vAlign w:val="center"/>
          </w:tcPr>
          <w:p w14:paraId="2B04A80C" w14:textId="4B086291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301</w:t>
            </w:r>
          </w:p>
        </w:tc>
      </w:tr>
      <w:tr w:rsidR="004E4173" w:rsidRPr="00B50CBC" w14:paraId="6E07BE43" w14:textId="579E136F" w:rsidTr="004E4173">
        <w:tc>
          <w:tcPr>
            <w:tcW w:w="4531" w:type="dxa"/>
            <w:vAlign w:val="center"/>
          </w:tcPr>
          <w:p w14:paraId="437D4461" w14:textId="77777777" w:rsidR="004E4173" w:rsidRPr="00B349E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 Dario </w:t>
            </w:r>
            <w:proofErr w:type="spellStart"/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Ban</w:t>
            </w:r>
            <w:proofErr w:type="spellEnd"/>
          </w:p>
          <w:p w14:paraId="2A6D0FB1" w14:textId="37B3BF11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Storia</w:t>
            </w:r>
          </w:p>
        </w:tc>
        <w:tc>
          <w:tcPr>
            <w:tcW w:w="4536" w:type="dxa"/>
            <w:vAlign w:val="center"/>
          </w:tcPr>
          <w:p w14:paraId="54B2E4FE" w14:textId="437A314A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302</w:t>
            </w:r>
          </w:p>
        </w:tc>
      </w:tr>
      <w:tr w:rsidR="004E4173" w:rsidRPr="00B50CBC" w14:paraId="2985DE1D" w14:textId="039F798D" w:rsidTr="004E4173">
        <w:tc>
          <w:tcPr>
            <w:tcW w:w="4531" w:type="dxa"/>
            <w:vAlign w:val="center"/>
          </w:tcPr>
          <w:p w14:paraId="4DECF2CA" w14:textId="77777777" w:rsidR="004E4173" w:rsidRPr="00B349E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 Mladen </w:t>
            </w:r>
            <w:proofErr w:type="spellStart"/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Ban</w:t>
            </w:r>
            <w:proofErr w:type="spellEnd"/>
          </w:p>
          <w:p w14:paraId="3A1AEFF3" w14:textId="617F11AB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Informatica</w:t>
            </w:r>
          </w:p>
        </w:tc>
        <w:tc>
          <w:tcPr>
            <w:tcW w:w="4536" w:type="dxa"/>
            <w:vAlign w:val="center"/>
          </w:tcPr>
          <w:p w14:paraId="1D5A3A93" w14:textId="41C1B69B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308</w:t>
            </w:r>
          </w:p>
        </w:tc>
      </w:tr>
      <w:tr w:rsidR="004E4173" w:rsidRPr="00B50CBC" w14:paraId="75209841" w14:textId="57E1E4C9" w:rsidTr="004E4173">
        <w:tc>
          <w:tcPr>
            <w:tcW w:w="4531" w:type="dxa"/>
            <w:vAlign w:val="center"/>
          </w:tcPr>
          <w:p w14:paraId="07F4388E" w14:textId="77777777" w:rsidR="004E4173" w:rsidRPr="00B349E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Martina </w:t>
            </w:r>
            <w:proofErr w:type="spellStart"/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Ban</w:t>
            </w:r>
            <w:proofErr w:type="spellEnd"/>
          </w:p>
          <w:p w14:paraId="0FA6C7AB" w14:textId="351D28E7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4536" w:type="dxa"/>
            <w:vAlign w:val="center"/>
          </w:tcPr>
          <w:p w14:paraId="0DDD12A2" w14:textId="328B1EBF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Ufficio della pedagoga (terzo piano)</w:t>
            </w:r>
          </w:p>
        </w:tc>
      </w:tr>
      <w:tr w:rsidR="004E4173" w:rsidRPr="00B50CBC" w14:paraId="00F5F2CC" w14:textId="3BBFEBCD" w:rsidTr="004E4173">
        <w:tc>
          <w:tcPr>
            <w:tcW w:w="4531" w:type="dxa"/>
            <w:vAlign w:val="center"/>
          </w:tcPr>
          <w:p w14:paraId="2F8A9720" w14:textId="77777777" w:rsidR="004E4173" w:rsidRPr="008B730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Rina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Brumini</w:t>
            </w:r>
            <w:proofErr w:type="spellEnd"/>
          </w:p>
          <w:p w14:paraId="395B5016" w14:textId="65A29978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4536" w:type="dxa"/>
            <w:vAlign w:val="center"/>
          </w:tcPr>
          <w:p w14:paraId="77332A98" w14:textId="3F87202A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202</w:t>
            </w:r>
          </w:p>
        </w:tc>
      </w:tr>
      <w:tr w:rsidR="004E4173" w:rsidRPr="00B50CBC" w14:paraId="485F9778" w14:textId="619C122A" w:rsidTr="004E4173">
        <w:tc>
          <w:tcPr>
            <w:tcW w:w="4531" w:type="dxa"/>
            <w:vAlign w:val="center"/>
          </w:tcPr>
          <w:p w14:paraId="576B9335" w14:textId="77777777" w:rsidR="004E4173" w:rsidRPr="00B349E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Adriana </w:t>
            </w:r>
            <w:proofErr w:type="spellStart"/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Bucich</w:t>
            </w:r>
            <w:proofErr w:type="spellEnd"/>
          </w:p>
          <w:p w14:paraId="1DC55EB9" w14:textId="4A864F7F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</w:t>
            </w:r>
          </w:p>
        </w:tc>
        <w:tc>
          <w:tcPr>
            <w:tcW w:w="4536" w:type="dxa"/>
            <w:vAlign w:val="center"/>
          </w:tcPr>
          <w:p w14:paraId="32718748" w14:textId="2AA5C9CD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="00AE12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17</w:t>
            </w:r>
          </w:p>
        </w:tc>
      </w:tr>
      <w:tr w:rsidR="004E4173" w:rsidRPr="00B50CBC" w14:paraId="16101F79" w14:textId="1390A12C" w:rsidTr="004E4173">
        <w:tc>
          <w:tcPr>
            <w:tcW w:w="4531" w:type="dxa"/>
            <w:vAlign w:val="center"/>
          </w:tcPr>
          <w:p w14:paraId="114CB47A" w14:textId="77777777" w:rsidR="004E4173" w:rsidRPr="00B349E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Ingrid </w:t>
            </w:r>
            <w:proofErr w:type="spellStart"/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Burić</w:t>
            </w:r>
            <w:proofErr w:type="spellEnd"/>
          </w:p>
          <w:p w14:paraId="5BF29C04" w14:textId="4B62202E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Arte figurativa</w:t>
            </w:r>
          </w:p>
        </w:tc>
        <w:tc>
          <w:tcPr>
            <w:tcW w:w="4536" w:type="dxa"/>
            <w:vAlign w:val="center"/>
          </w:tcPr>
          <w:p w14:paraId="22619EA7" w14:textId="5DA3DFE3" w:rsidR="004E4173" w:rsidRPr="00B50CBC" w:rsidRDefault="00421F62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</w:tr>
      <w:tr w:rsidR="004E4173" w:rsidRPr="00B50CBC" w14:paraId="5BB0DAC9" w14:textId="0FC27326" w:rsidTr="004E4173">
        <w:tc>
          <w:tcPr>
            <w:tcW w:w="4531" w:type="dxa"/>
            <w:vAlign w:val="center"/>
          </w:tcPr>
          <w:p w14:paraId="63DFB4F7" w14:textId="77777777" w:rsidR="004E4173" w:rsidRPr="00C3708E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Pietro Capaldo</w:t>
            </w:r>
          </w:p>
          <w:p w14:paraId="73E5DD95" w14:textId="52D00647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</w:t>
            </w:r>
          </w:p>
        </w:tc>
        <w:tc>
          <w:tcPr>
            <w:tcW w:w="4536" w:type="dxa"/>
            <w:vAlign w:val="center"/>
          </w:tcPr>
          <w:p w14:paraId="49083A49" w14:textId="32C48D4E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209</w:t>
            </w:r>
          </w:p>
        </w:tc>
      </w:tr>
      <w:tr w:rsidR="004E4173" w:rsidRPr="00B50CBC" w14:paraId="11B92939" w14:textId="662CA547" w:rsidTr="004E4173">
        <w:tc>
          <w:tcPr>
            <w:tcW w:w="4531" w:type="dxa"/>
            <w:vAlign w:val="center"/>
          </w:tcPr>
          <w:p w14:paraId="0EC169AC" w14:textId="77777777" w:rsidR="004E4173" w:rsidRPr="00C3708E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 Enea </w:t>
            </w:r>
            <w:proofErr w:type="spellStart"/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Dessardo</w:t>
            </w:r>
            <w:proofErr w:type="spellEnd"/>
          </w:p>
          <w:p w14:paraId="72AF8F0E" w14:textId="7A6DB462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Geografia</w:t>
            </w:r>
          </w:p>
        </w:tc>
        <w:tc>
          <w:tcPr>
            <w:tcW w:w="4536" w:type="dxa"/>
            <w:vAlign w:val="center"/>
          </w:tcPr>
          <w:p w14:paraId="064149CE" w14:textId="77901BDC" w:rsidR="004E4173" w:rsidRPr="00B50CBC" w:rsidRDefault="00421F62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</w:tr>
      <w:tr w:rsidR="004E4173" w:rsidRPr="00B50CBC" w14:paraId="20AADE8E" w14:textId="3A05C3EB" w:rsidTr="004E4173">
        <w:tc>
          <w:tcPr>
            <w:tcW w:w="4531" w:type="dxa"/>
            <w:vAlign w:val="center"/>
          </w:tcPr>
          <w:p w14:paraId="2CF413D9" w14:textId="77777777" w:rsidR="004E4173" w:rsidRPr="008B730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Katica</w:t>
            </w:r>
            <w:proofErr w:type="spellEnd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Dessardo</w:t>
            </w:r>
            <w:proofErr w:type="spellEnd"/>
          </w:p>
          <w:p w14:paraId="35AA9945" w14:textId="2DEEB8F4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Religione cattolica</w:t>
            </w:r>
          </w:p>
        </w:tc>
        <w:tc>
          <w:tcPr>
            <w:tcW w:w="4536" w:type="dxa"/>
            <w:vAlign w:val="center"/>
          </w:tcPr>
          <w:p w14:paraId="1E899F24" w14:textId="135EC8B3" w:rsidR="004E4173" w:rsidRPr="00B50CBC" w:rsidRDefault="00421F62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Biblioteca</w:t>
            </w:r>
          </w:p>
        </w:tc>
      </w:tr>
      <w:tr w:rsidR="004E4173" w:rsidRPr="00B50CBC" w14:paraId="7F7BEC6C" w14:textId="62A7C762" w:rsidTr="004E4173">
        <w:tc>
          <w:tcPr>
            <w:tcW w:w="4531" w:type="dxa"/>
            <w:vAlign w:val="center"/>
          </w:tcPr>
          <w:p w14:paraId="7DE2A95C" w14:textId="77777777" w:rsidR="004E4173" w:rsidRPr="00B349E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Linda </w:t>
            </w:r>
            <w:proofErr w:type="spellStart"/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Gajić</w:t>
            </w:r>
            <w:proofErr w:type="spellEnd"/>
          </w:p>
          <w:p w14:paraId="5F88A086" w14:textId="1087F44C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Geografia</w:t>
            </w:r>
          </w:p>
        </w:tc>
        <w:tc>
          <w:tcPr>
            <w:tcW w:w="4536" w:type="dxa"/>
            <w:vAlign w:val="center"/>
          </w:tcPr>
          <w:p w14:paraId="1A9FCCAE" w14:textId="075E93AD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101</w:t>
            </w:r>
          </w:p>
        </w:tc>
      </w:tr>
      <w:tr w:rsidR="004E4173" w:rsidRPr="00B50CBC" w14:paraId="369C8641" w14:textId="593A0C47" w:rsidTr="004E4173">
        <w:tc>
          <w:tcPr>
            <w:tcW w:w="4531" w:type="dxa"/>
            <w:vAlign w:val="center"/>
          </w:tcPr>
          <w:p w14:paraId="46A8CBDE" w14:textId="77777777" w:rsidR="004E4173" w:rsidRPr="008B730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 xml:space="preserve">Prof.ssa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Branka</w:t>
            </w:r>
            <w:proofErr w:type="spellEnd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Grković</w:t>
            </w:r>
            <w:proofErr w:type="spellEnd"/>
          </w:p>
          <w:p w14:paraId="185A8E82" w14:textId="6C54EC22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croata</w:t>
            </w:r>
          </w:p>
        </w:tc>
        <w:tc>
          <w:tcPr>
            <w:tcW w:w="4536" w:type="dxa"/>
            <w:vAlign w:val="center"/>
          </w:tcPr>
          <w:p w14:paraId="29A1934C" w14:textId="34DC2C1F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207</w:t>
            </w:r>
          </w:p>
        </w:tc>
      </w:tr>
      <w:tr w:rsidR="004E4173" w:rsidRPr="00B50CBC" w14:paraId="4E66E901" w14:textId="509BE021" w:rsidTr="004E4173">
        <w:tc>
          <w:tcPr>
            <w:tcW w:w="4531" w:type="dxa"/>
            <w:vAlign w:val="center"/>
          </w:tcPr>
          <w:p w14:paraId="6D7A3176" w14:textId="77777777" w:rsidR="004E4173" w:rsidRPr="00B349E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Laura </w:t>
            </w:r>
            <w:proofErr w:type="spellStart"/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Margan</w:t>
            </w:r>
            <w:proofErr w:type="spellEnd"/>
          </w:p>
          <w:p w14:paraId="1A8F96FF" w14:textId="2FF46B07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</w:t>
            </w:r>
          </w:p>
        </w:tc>
        <w:tc>
          <w:tcPr>
            <w:tcW w:w="4536" w:type="dxa"/>
            <w:vAlign w:val="center"/>
          </w:tcPr>
          <w:p w14:paraId="51F21044" w14:textId="7D9566DE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204</w:t>
            </w:r>
          </w:p>
        </w:tc>
      </w:tr>
      <w:tr w:rsidR="004E4173" w:rsidRPr="00B50CBC" w14:paraId="25225DF8" w14:textId="152902F0" w:rsidTr="004E4173">
        <w:tc>
          <w:tcPr>
            <w:tcW w:w="4531" w:type="dxa"/>
            <w:vAlign w:val="center"/>
          </w:tcPr>
          <w:p w14:paraId="7EF28274" w14:textId="77777777" w:rsidR="004E4173" w:rsidRPr="00C3708E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Mila Mariani-</w:t>
            </w:r>
            <w:proofErr w:type="spellStart"/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Šubat</w:t>
            </w:r>
            <w:proofErr w:type="spellEnd"/>
          </w:p>
          <w:p w14:paraId="225D0566" w14:textId="66222BD6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Biologia</w:t>
            </w:r>
          </w:p>
        </w:tc>
        <w:tc>
          <w:tcPr>
            <w:tcW w:w="4536" w:type="dxa"/>
            <w:vAlign w:val="center"/>
          </w:tcPr>
          <w:p w14:paraId="7E4B2DA0" w14:textId="67984908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219</w:t>
            </w:r>
          </w:p>
        </w:tc>
      </w:tr>
      <w:tr w:rsidR="004E4173" w:rsidRPr="00B50CBC" w14:paraId="393E9A88" w14:textId="191B2425" w:rsidTr="004E4173">
        <w:tc>
          <w:tcPr>
            <w:tcW w:w="4531" w:type="dxa"/>
            <w:vAlign w:val="center"/>
          </w:tcPr>
          <w:p w14:paraId="40DF4A87" w14:textId="77777777" w:rsidR="004E4173" w:rsidRPr="00EB27DA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Prof.ssa Emili Marion Merle</w:t>
            </w:r>
          </w:p>
          <w:p w14:paraId="65E4E8E0" w14:textId="78352C50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e letteratura italiana</w:t>
            </w:r>
          </w:p>
        </w:tc>
        <w:tc>
          <w:tcPr>
            <w:tcW w:w="4536" w:type="dxa"/>
            <w:vAlign w:val="center"/>
          </w:tcPr>
          <w:p w14:paraId="786E4449" w14:textId="5836B7CF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203</w:t>
            </w:r>
          </w:p>
        </w:tc>
      </w:tr>
      <w:tr w:rsidR="004E4173" w:rsidRPr="00B50CBC" w14:paraId="066A750D" w14:textId="43C21DB4" w:rsidTr="004E4173">
        <w:tc>
          <w:tcPr>
            <w:tcW w:w="4531" w:type="dxa"/>
            <w:vAlign w:val="center"/>
          </w:tcPr>
          <w:p w14:paraId="3FFC07F8" w14:textId="77777777" w:rsidR="004E4173" w:rsidRPr="00C3708E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 Ivo Mazzieri </w:t>
            </w:r>
            <w:proofErr w:type="spellStart"/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Sanković</w:t>
            </w:r>
            <w:proofErr w:type="spellEnd"/>
          </w:p>
          <w:p w14:paraId="1E8725B6" w14:textId="362C697A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Computeristica</w:t>
            </w:r>
          </w:p>
        </w:tc>
        <w:tc>
          <w:tcPr>
            <w:tcW w:w="4536" w:type="dxa"/>
            <w:vAlign w:val="center"/>
          </w:tcPr>
          <w:p w14:paraId="415F7724" w14:textId="1C7E1275" w:rsidR="004E4173" w:rsidRPr="00B50CBC" w:rsidRDefault="00421F62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308</w:t>
            </w:r>
          </w:p>
        </w:tc>
      </w:tr>
      <w:tr w:rsidR="00AE1230" w:rsidRPr="00B50CBC" w14:paraId="7EF5E8A1" w14:textId="77777777" w:rsidTr="004E4173">
        <w:tc>
          <w:tcPr>
            <w:tcW w:w="4531" w:type="dxa"/>
            <w:vAlign w:val="center"/>
          </w:tcPr>
          <w:p w14:paraId="493277A4" w14:textId="77777777" w:rsidR="00AE1230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Denis Stefan</w:t>
            </w:r>
          </w:p>
          <w:p w14:paraId="6B7344DC" w14:textId="50118B01" w:rsidR="00AE1230" w:rsidRPr="00AE1230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Psicologia </w:t>
            </w:r>
          </w:p>
        </w:tc>
        <w:tc>
          <w:tcPr>
            <w:tcW w:w="4536" w:type="dxa"/>
            <w:vAlign w:val="center"/>
          </w:tcPr>
          <w:p w14:paraId="27CA5A25" w14:textId="77777777" w:rsidR="00AE1230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Ufficio dello psicologo</w:t>
            </w:r>
          </w:p>
          <w:p w14:paraId="4025A348" w14:textId="07747F3C" w:rsidR="00AE1230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(terzo piano)</w:t>
            </w:r>
          </w:p>
        </w:tc>
      </w:tr>
      <w:tr w:rsidR="004E4173" w:rsidRPr="00B50CBC" w14:paraId="45D0CAAE" w14:textId="093523A6" w:rsidTr="004E4173">
        <w:tc>
          <w:tcPr>
            <w:tcW w:w="4531" w:type="dxa"/>
            <w:vAlign w:val="center"/>
          </w:tcPr>
          <w:p w14:paraId="0A629B43" w14:textId="77777777" w:rsidR="004E4173" w:rsidRPr="00B349E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Ingrid </w:t>
            </w:r>
            <w:proofErr w:type="spellStart"/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Nasić</w:t>
            </w:r>
            <w:proofErr w:type="spellEnd"/>
          </w:p>
          <w:p w14:paraId="4058B592" w14:textId="52474307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Materie professionali del perito alberghiero-turistico</w:t>
            </w:r>
          </w:p>
        </w:tc>
        <w:tc>
          <w:tcPr>
            <w:tcW w:w="4536" w:type="dxa"/>
            <w:vAlign w:val="center"/>
          </w:tcPr>
          <w:p w14:paraId="2A1A1628" w14:textId="40108415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211</w:t>
            </w:r>
          </w:p>
        </w:tc>
      </w:tr>
      <w:tr w:rsidR="004E4173" w:rsidRPr="00B50CBC" w14:paraId="27622588" w14:textId="20FE6C21" w:rsidTr="004E4173">
        <w:tc>
          <w:tcPr>
            <w:tcW w:w="4531" w:type="dxa"/>
            <w:vAlign w:val="center"/>
          </w:tcPr>
          <w:p w14:paraId="25513EB7" w14:textId="77777777" w:rsidR="004E4173" w:rsidRPr="00EB27DA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 Leo </w:t>
            </w:r>
            <w:proofErr w:type="spellStart"/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Nenadich</w:t>
            </w:r>
            <w:proofErr w:type="spellEnd"/>
          </w:p>
          <w:p w14:paraId="79A20036" w14:textId="77777777" w:rsidR="004E4173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Storia</w:t>
            </w:r>
            <w:r w:rsidR="00AE12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Lingua e letteratura italiana</w:t>
            </w:r>
          </w:p>
          <w:p w14:paraId="7F732DA3" w14:textId="1A48E5BB" w:rsidR="00AE1230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vAlign w:val="center"/>
          </w:tcPr>
          <w:p w14:paraId="2FB0A978" w14:textId="181496D8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208</w:t>
            </w:r>
          </w:p>
        </w:tc>
      </w:tr>
      <w:tr w:rsidR="004E4173" w:rsidRPr="00B50CBC" w14:paraId="65B3675B" w14:textId="61E5F3FE" w:rsidTr="004E4173">
        <w:tc>
          <w:tcPr>
            <w:tcW w:w="4531" w:type="dxa"/>
            <w:vAlign w:val="center"/>
          </w:tcPr>
          <w:p w14:paraId="265400B1" w14:textId="77777777" w:rsidR="004E4173" w:rsidRPr="008B730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 Tomislav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Pauletig</w:t>
            </w:r>
            <w:proofErr w:type="spellEnd"/>
          </w:p>
          <w:p w14:paraId="3B617B6E" w14:textId="1211DE1E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Logica, etica, filosofia, lingua e letteratura italiana</w:t>
            </w:r>
          </w:p>
        </w:tc>
        <w:tc>
          <w:tcPr>
            <w:tcW w:w="4536" w:type="dxa"/>
            <w:vAlign w:val="center"/>
          </w:tcPr>
          <w:p w14:paraId="2AE9C83C" w14:textId="7124F2C0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</w:tr>
      <w:tr w:rsidR="004E4173" w:rsidRPr="00B50CBC" w14:paraId="02B617B2" w14:textId="7EB423DC" w:rsidTr="004E4173">
        <w:tc>
          <w:tcPr>
            <w:tcW w:w="4531" w:type="dxa"/>
            <w:vAlign w:val="center"/>
          </w:tcPr>
          <w:p w14:paraId="585B2A8B" w14:textId="77777777" w:rsidR="004E4173" w:rsidRPr="008B730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Nataša</w:t>
            </w:r>
            <w:proofErr w:type="spellEnd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Pavković</w:t>
            </w:r>
            <w:proofErr w:type="spellEnd"/>
          </w:p>
          <w:p w14:paraId="0A898439" w14:textId="4764BD24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francese</w:t>
            </w:r>
          </w:p>
        </w:tc>
        <w:tc>
          <w:tcPr>
            <w:tcW w:w="4536" w:type="dxa"/>
            <w:vAlign w:val="center"/>
          </w:tcPr>
          <w:p w14:paraId="5F7ABD1E" w14:textId="69C60066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301</w:t>
            </w:r>
          </w:p>
        </w:tc>
      </w:tr>
      <w:tr w:rsidR="004E4173" w:rsidRPr="00B50CBC" w14:paraId="3CC09567" w14:textId="65D239D0" w:rsidTr="004E4173">
        <w:tc>
          <w:tcPr>
            <w:tcW w:w="4531" w:type="dxa"/>
            <w:vAlign w:val="center"/>
          </w:tcPr>
          <w:p w14:paraId="0E12D2F2" w14:textId="77777777" w:rsidR="004E4173" w:rsidRPr="00C3708E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Prof. Kristian Pensa</w:t>
            </w:r>
          </w:p>
          <w:p w14:paraId="7947BC68" w14:textId="50181B42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CFS</w:t>
            </w:r>
          </w:p>
        </w:tc>
        <w:tc>
          <w:tcPr>
            <w:tcW w:w="4536" w:type="dxa"/>
            <w:vAlign w:val="center"/>
          </w:tcPr>
          <w:p w14:paraId="2777DF5C" w14:textId="4E0B532F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Sala insegnanti</w:t>
            </w:r>
          </w:p>
        </w:tc>
      </w:tr>
      <w:tr w:rsidR="004E4173" w:rsidRPr="00B50CBC" w14:paraId="2CC58235" w14:textId="33294E7E" w:rsidTr="004E4173">
        <w:tc>
          <w:tcPr>
            <w:tcW w:w="4531" w:type="dxa"/>
            <w:vAlign w:val="center"/>
          </w:tcPr>
          <w:p w14:paraId="413EA798" w14:textId="77777777" w:rsidR="004E4173" w:rsidRPr="00EB27DA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 </w:t>
            </w:r>
            <w:proofErr w:type="spellStart"/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Orjen</w:t>
            </w:r>
            <w:proofErr w:type="spellEnd"/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Petković</w:t>
            </w:r>
            <w:proofErr w:type="spellEnd"/>
          </w:p>
          <w:p w14:paraId="1B03B660" w14:textId="32B714B9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Chimica</w:t>
            </w:r>
          </w:p>
        </w:tc>
        <w:tc>
          <w:tcPr>
            <w:tcW w:w="4536" w:type="dxa"/>
            <w:vAlign w:val="center"/>
          </w:tcPr>
          <w:p w14:paraId="394BD209" w14:textId="303D5459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218</w:t>
            </w:r>
          </w:p>
        </w:tc>
      </w:tr>
      <w:tr w:rsidR="004E4173" w:rsidRPr="00B50CBC" w14:paraId="4DB1D4FC" w14:textId="05130100" w:rsidTr="004E4173">
        <w:tc>
          <w:tcPr>
            <w:tcW w:w="4531" w:type="dxa"/>
            <w:vAlign w:val="center"/>
          </w:tcPr>
          <w:p w14:paraId="06509B40" w14:textId="77777777" w:rsidR="004E4173" w:rsidRPr="00EB27DA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Ana </w:t>
            </w:r>
            <w:proofErr w:type="spellStart"/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Ravnić</w:t>
            </w:r>
            <w:proofErr w:type="spellEnd"/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Perfido</w:t>
            </w:r>
          </w:p>
          <w:p w14:paraId="19FC7B51" w14:textId="13D92EFE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inglese</w:t>
            </w:r>
          </w:p>
        </w:tc>
        <w:tc>
          <w:tcPr>
            <w:tcW w:w="4536" w:type="dxa"/>
            <w:vAlign w:val="center"/>
          </w:tcPr>
          <w:p w14:paraId="372CD345" w14:textId="2D0BFBE5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303</w:t>
            </w:r>
          </w:p>
        </w:tc>
      </w:tr>
      <w:tr w:rsidR="004E4173" w:rsidRPr="00B50CBC" w14:paraId="4B1073A3" w14:textId="11FA20E3" w:rsidTr="004E4173">
        <w:tc>
          <w:tcPr>
            <w:tcW w:w="4531" w:type="dxa"/>
            <w:vAlign w:val="center"/>
          </w:tcPr>
          <w:p w14:paraId="528C4183" w14:textId="77777777" w:rsidR="004E4173" w:rsidRPr="00EB27DA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Eva </w:t>
            </w:r>
            <w:proofErr w:type="spellStart"/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Ravnić</w:t>
            </w:r>
            <w:proofErr w:type="spellEnd"/>
          </w:p>
          <w:p w14:paraId="4AE31BCA" w14:textId="6AC8CE79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Fisica</w:t>
            </w:r>
          </w:p>
        </w:tc>
        <w:tc>
          <w:tcPr>
            <w:tcW w:w="4536" w:type="dxa"/>
            <w:vAlign w:val="center"/>
          </w:tcPr>
          <w:p w14:paraId="7B42C1C4" w14:textId="00B8D7B0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Assente</w:t>
            </w:r>
          </w:p>
        </w:tc>
      </w:tr>
      <w:tr w:rsidR="004E4173" w:rsidRPr="00B50CBC" w14:paraId="1CADF23F" w14:textId="11596A19" w:rsidTr="004E4173">
        <w:tc>
          <w:tcPr>
            <w:tcW w:w="4531" w:type="dxa"/>
            <w:vAlign w:val="center"/>
          </w:tcPr>
          <w:p w14:paraId="7E73C208" w14:textId="77777777" w:rsidR="004E4173" w:rsidRPr="008B730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Sanjin</w:t>
            </w:r>
            <w:proofErr w:type="spellEnd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Sanković</w:t>
            </w:r>
            <w:proofErr w:type="spellEnd"/>
          </w:p>
          <w:p w14:paraId="0AEDE9D7" w14:textId="137D73E0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Arte musicale</w:t>
            </w:r>
          </w:p>
        </w:tc>
        <w:tc>
          <w:tcPr>
            <w:tcW w:w="4536" w:type="dxa"/>
            <w:vAlign w:val="center"/>
          </w:tcPr>
          <w:p w14:paraId="37DC6225" w14:textId="2A84490E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Biblioteca</w:t>
            </w:r>
          </w:p>
        </w:tc>
      </w:tr>
      <w:tr w:rsidR="004E4173" w:rsidRPr="00B50CBC" w14:paraId="0D55CDB2" w14:textId="18CE8B83" w:rsidTr="004E4173">
        <w:tc>
          <w:tcPr>
            <w:tcW w:w="4531" w:type="dxa"/>
            <w:vAlign w:val="center"/>
          </w:tcPr>
          <w:p w14:paraId="1A1A8B0E" w14:textId="77777777" w:rsidR="004E4173" w:rsidRPr="00B349E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 xml:space="preserve">Prof.ssa Dorotea </w:t>
            </w:r>
            <w:proofErr w:type="spellStart"/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Scopich</w:t>
            </w:r>
            <w:proofErr w:type="spellEnd"/>
          </w:p>
          <w:p w14:paraId="57C54E46" w14:textId="79624754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inglese</w:t>
            </w:r>
          </w:p>
        </w:tc>
        <w:tc>
          <w:tcPr>
            <w:tcW w:w="4536" w:type="dxa"/>
            <w:vAlign w:val="center"/>
          </w:tcPr>
          <w:p w14:paraId="3088DB67" w14:textId="69A42118" w:rsidR="004E4173" w:rsidRPr="00B50CBC" w:rsidRDefault="00421F62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210</w:t>
            </w:r>
          </w:p>
        </w:tc>
      </w:tr>
      <w:tr w:rsidR="004E4173" w:rsidRPr="00B50CBC" w14:paraId="4B150AA9" w14:textId="71529E06" w:rsidTr="004E4173">
        <w:tc>
          <w:tcPr>
            <w:tcW w:w="4531" w:type="dxa"/>
            <w:vAlign w:val="center"/>
          </w:tcPr>
          <w:p w14:paraId="2D4FD38D" w14:textId="77777777" w:rsidR="004E4173" w:rsidRPr="008B730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Ivona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Sinčić</w:t>
            </w:r>
            <w:proofErr w:type="spellEnd"/>
          </w:p>
          <w:p w14:paraId="4015CB8D" w14:textId="09BC7387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croata</w:t>
            </w:r>
          </w:p>
        </w:tc>
        <w:tc>
          <w:tcPr>
            <w:tcW w:w="4536" w:type="dxa"/>
            <w:vAlign w:val="center"/>
          </w:tcPr>
          <w:p w14:paraId="60C6F0E9" w14:textId="73D984D7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206</w:t>
            </w:r>
          </w:p>
        </w:tc>
      </w:tr>
      <w:tr w:rsidR="004E4173" w:rsidRPr="00B50CBC" w14:paraId="4FA57CA1" w14:textId="5566703F" w:rsidTr="004E4173">
        <w:tc>
          <w:tcPr>
            <w:tcW w:w="4531" w:type="dxa"/>
            <w:vAlign w:val="center"/>
          </w:tcPr>
          <w:p w14:paraId="77F5A258" w14:textId="77777777" w:rsidR="004E4173" w:rsidRPr="00C3708E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Ivana </w:t>
            </w:r>
            <w:proofErr w:type="spellStart"/>
            <w:r w:rsidRPr="00C370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Šarić</w:t>
            </w:r>
            <w:proofErr w:type="spellEnd"/>
          </w:p>
          <w:p w14:paraId="7246DCA7" w14:textId="77D19126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Matematica</w:t>
            </w:r>
          </w:p>
        </w:tc>
        <w:tc>
          <w:tcPr>
            <w:tcW w:w="4536" w:type="dxa"/>
            <w:vAlign w:val="center"/>
          </w:tcPr>
          <w:p w14:paraId="4B27C460" w14:textId="052CED3C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209</w:t>
            </w:r>
          </w:p>
        </w:tc>
      </w:tr>
      <w:tr w:rsidR="004E4173" w:rsidRPr="00B50CBC" w14:paraId="3FA70806" w14:textId="029FFD9D" w:rsidTr="004E4173">
        <w:tc>
          <w:tcPr>
            <w:tcW w:w="4531" w:type="dxa"/>
            <w:vAlign w:val="center"/>
          </w:tcPr>
          <w:p w14:paraId="40DB65AA" w14:textId="77777777" w:rsidR="004E4173" w:rsidRPr="00EB27DA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Nina </w:t>
            </w:r>
            <w:proofErr w:type="spellStart"/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Turkalj</w:t>
            </w:r>
            <w:proofErr w:type="spellEnd"/>
          </w:p>
          <w:p w14:paraId="3EDC56D3" w14:textId="0FD7901F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croata</w:t>
            </w:r>
          </w:p>
        </w:tc>
        <w:tc>
          <w:tcPr>
            <w:tcW w:w="4536" w:type="dxa"/>
            <w:vAlign w:val="center"/>
          </w:tcPr>
          <w:p w14:paraId="448F11B4" w14:textId="464589DC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212</w:t>
            </w:r>
          </w:p>
        </w:tc>
      </w:tr>
      <w:tr w:rsidR="004E4173" w:rsidRPr="00B50CBC" w14:paraId="2A93A753" w14:textId="46BC9C3E" w:rsidTr="004E4173">
        <w:tc>
          <w:tcPr>
            <w:tcW w:w="4531" w:type="dxa"/>
            <w:vAlign w:val="center"/>
          </w:tcPr>
          <w:p w14:paraId="555EF0BB" w14:textId="77777777" w:rsidR="004E4173" w:rsidRPr="00B349E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Silvia </w:t>
            </w:r>
            <w:proofErr w:type="spellStart"/>
            <w:r w:rsidRPr="00B34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Vračar</w:t>
            </w:r>
            <w:proofErr w:type="spellEnd"/>
          </w:p>
          <w:p w14:paraId="26FABA3E" w14:textId="3AE8BB91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Sociologia, politica ed economia, materie professionali del perito alberghiero-turistico</w:t>
            </w:r>
          </w:p>
        </w:tc>
        <w:tc>
          <w:tcPr>
            <w:tcW w:w="4536" w:type="dxa"/>
            <w:vAlign w:val="center"/>
          </w:tcPr>
          <w:p w14:paraId="36670E12" w14:textId="78411022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211</w:t>
            </w:r>
          </w:p>
        </w:tc>
      </w:tr>
      <w:tr w:rsidR="004E4173" w:rsidRPr="00B50CBC" w14:paraId="0153DAA9" w14:textId="65FD3145" w:rsidTr="004E4173">
        <w:tc>
          <w:tcPr>
            <w:tcW w:w="4531" w:type="dxa"/>
            <w:vAlign w:val="center"/>
          </w:tcPr>
          <w:p w14:paraId="1F7CBF0A" w14:textId="77777777" w:rsidR="004E4173" w:rsidRPr="008B7305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 Ante </w:t>
            </w:r>
            <w:proofErr w:type="spellStart"/>
            <w:r w:rsidRPr="008B7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Vukić</w:t>
            </w:r>
            <w:proofErr w:type="spellEnd"/>
          </w:p>
          <w:p w14:paraId="134B4D1E" w14:textId="389A80FC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CFS</w:t>
            </w:r>
          </w:p>
        </w:tc>
        <w:tc>
          <w:tcPr>
            <w:tcW w:w="4536" w:type="dxa"/>
            <w:vAlign w:val="center"/>
          </w:tcPr>
          <w:p w14:paraId="2F378E1E" w14:textId="2AFD0BCD" w:rsidR="004E4173" w:rsidRPr="00B50CBC" w:rsidRDefault="00AE1230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Biblioteca</w:t>
            </w:r>
          </w:p>
        </w:tc>
      </w:tr>
      <w:tr w:rsidR="004E4173" w:rsidRPr="00B50CBC" w14:paraId="2363E96E" w14:textId="7615E388" w:rsidTr="004E4173">
        <w:tc>
          <w:tcPr>
            <w:tcW w:w="4531" w:type="dxa"/>
            <w:vAlign w:val="center"/>
          </w:tcPr>
          <w:p w14:paraId="42C14ED9" w14:textId="77777777" w:rsidR="004E4173" w:rsidRPr="00EB27DA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Prof.ssa Tanja </w:t>
            </w:r>
            <w:proofErr w:type="spellStart"/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Župan</w:t>
            </w:r>
            <w:proofErr w:type="spellEnd"/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B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Bariša</w:t>
            </w:r>
            <w:proofErr w:type="spellEnd"/>
          </w:p>
          <w:p w14:paraId="7A600737" w14:textId="7BD174A0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50C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Lingua croata</w:t>
            </w:r>
          </w:p>
        </w:tc>
        <w:tc>
          <w:tcPr>
            <w:tcW w:w="4536" w:type="dxa"/>
            <w:vAlign w:val="center"/>
          </w:tcPr>
          <w:p w14:paraId="4C95A190" w14:textId="1AEFCCA5" w:rsidR="004E4173" w:rsidRPr="00B50CBC" w:rsidRDefault="004E4173" w:rsidP="00B349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205</w:t>
            </w:r>
          </w:p>
        </w:tc>
      </w:tr>
    </w:tbl>
    <w:p w14:paraId="3255E5BF" w14:textId="245BB099" w:rsidR="00B50CBC" w:rsidRDefault="00B50CBC" w:rsidP="00B50CBC">
      <w:pPr>
        <w:rPr>
          <w:rFonts w:ascii="Times New Roman" w:hAnsi="Times New Roman" w:cs="Times New Roman"/>
          <w:sz w:val="24"/>
          <w:szCs w:val="24"/>
        </w:rPr>
      </w:pPr>
    </w:p>
    <w:sectPr w:rsidR="00B50C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3516" w14:textId="77777777" w:rsidR="004F7EDB" w:rsidRDefault="004F7EDB" w:rsidP="00E60C9A">
      <w:pPr>
        <w:spacing w:after="0" w:line="240" w:lineRule="auto"/>
      </w:pPr>
      <w:r>
        <w:separator/>
      </w:r>
    </w:p>
  </w:endnote>
  <w:endnote w:type="continuationSeparator" w:id="0">
    <w:p w14:paraId="7E11E308" w14:textId="77777777" w:rsidR="004F7EDB" w:rsidRDefault="004F7EDB" w:rsidP="00E6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A28C" w14:textId="77777777" w:rsidR="004F7EDB" w:rsidRDefault="004F7EDB" w:rsidP="00E60C9A">
      <w:pPr>
        <w:spacing w:after="0" w:line="240" w:lineRule="auto"/>
      </w:pPr>
      <w:r>
        <w:separator/>
      </w:r>
    </w:p>
  </w:footnote>
  <w:footnote w:type="continuationSeparator" w:id="0">
    <w:p w14:paraId="05883D4B" w14:textId="77777777" w:rsidR="004F7EDB" w:rsidRDefault="004F7EDB" w:rsidP="00E6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E0C9" w14:textId="1DB0D1D4" w:rsidR="00E60C9A" w:rsidRPr="00E60C9A" w:rsidRDefault="00E60C9A">
    <w:pPr>
      <w:pStyle w:val="Zaglavlje"/>
      <w:rPr>
        <w:rFonts w:ascii="Times New Roman" w:hAnsi="Times New Roman" w:cs="Times New Roman"/>
        <w:i/>
        <w:iCs/>
      </w:rPr>
    </w:pPr>
    <w:proofErr w:type="spellStart"/>
    <w:r w:rsidRPr="00E60C9A">
      <w:rPr>
        <w:rFonts w:ascii="Times New Roman" w:hAnsi="Times New Roman" w:cs="Times New Roman"/>
        <w:i/>
        <w:iCs/>
      </w:rPr>
      <w:t>Scuola</w:t>
    </w:r>
    <w:proofErr w:type="spellEnd"/>
    <w:r w:rsidRPr="00E60C9A">
      <w:rPr>
        <w:rFonts w:ascii="Times New Roman" w:hAnsi="Times New Roman" w:cs="Times New Roman"/>
        <w:i/>
        <w:iCs/>
      </w:rPr>
      <w:t xml:space="preserve"> </w:t>
    </w:r>
    <w:proofErr w:type="spellStart"/>
    <w:r w:rsidRPr="00E60C9A">
      <w:rPr>
        <w:rFonts w:ascii="Times New Roman" w:hAnsi="Times New Roman" w:cs="Times New Roman"/>
        <w:i/>
        <w:iCs/>
      </w:rPr>
      <w:t>media</w:t>
    </w:r>
    <w:proofErr w:type="spellEnd"/>
    <w:r w:rsidRPr="00E60C9A">
      <w:rPr>
        <w:rFonts w:ascii="Times New Roman" w:hAnsi="Times New Roman" w:cs="Times New Roman"/>
        <w:i/>
        <w:iCs/>
      </w:rPr>
      <w:t xml:space="preserve"> </w:t>
    </w:r>
    <w:proofErr w:type="spellStart"/>
    <w:r w:rsidRPr="00E60C9A">
      <w:rPr>
        <w:rFonts w:ascii="Times New Roman" w:hAnsi="Times New Roman" w:cs="Times New Roman"/>
        <w:i/>
        <w:iCs/>
      </w:rPr>
      <w:t>superiore</w:t>
    </w:r>
    <w:proofErr w:type="spellEnd"/>
    <w:r w:rsidRPr="00E60C9A">
      <w:rPr>
        <w:rFonts w:ascii="Times New Roman" w:hAnsi="Times New Roman" w:cs="Times New Roman"/>
        <w:i/>
        <w:iCs/>
      </w:rPr>
      <w:t xml:space="preserve"> </w:t>
    </w:r>
    <w:proofErr w:type="spellStart"/>
    <w:r w:rsidRPr="00E60C9A">
      <w:rPr>
        <w:rFonts w:ascii="Times New Roman" w:hAnsi="Times New Roman" w:cs="Times New Roman"/>
        <w:i/>
        <w:iCs/>
      </w:rPr>
      <w:t>italiana</w:t>
    </w:r>
    <w:proofErr w:type="spellEnd"/>
    <w:r w:rsidRPr="00E60C9A">
      <w:rPr>
        <w:rFonts w:ascii="Times New Roman" w:hAnsi="Times New Roman" w:cs="Times New Roman"/>
        <w:i/>
        <w:iCs/>
      </w:rPr>
      <w:t xml:space="preserve"> - </w:t>
    </w:r>
    <w:proofErr w:type="spellStart"/>
    <w:r w:rsidRPr="00E60C9A">
      <w:rPr>
        <w:rFonts w:ascii="Times New Roman" w:hAnsi="Times New Roman" w:cs="Times New Roman"/>
        <w:i/>
        <w:iCs/>
      </w:rPr>
      <w:t>Fiume</w:t>
    </w:r>
    <w:proofErr w:type="spellEnd"/>
  </w:p>
  <w:p w14:paraId="688F8869" w14:textId="61125816" w:rsidR="00E60C9A" w:rsidRPr="00E60C9A" w:rsidRDefault="00E60C9A">
    <w:pPr>
      <w:pStyle w:val="Zaglavlje"/>
      <w:rPr>
        <w:rFonts w:ascii="Times New Roman" w:hAnsi="Times New Roman" w:cs="Times New Roman"/>
        <w:i/>
        <w:iCs/>
      </w:rPr>
    </w:pPr>
    <w:r w:rsidRPr="00E60C9A">
      <w:rPr>
        <w:rFonts w:ascii="Times New Roman" w:hAnsi="Times New Roman" w:cs="Times New Roman"/>
        <w:i/>
        <w:iCs/>
      </w:rPr>
      <w:t>Srednja talijanska škola -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27F1F"/>
    <w:multiLevelType w:val="hybridMultilevel"/>
    <w:tmpl w:val="E35CD270"/>
    <w:lvl w:ilvl="0" w:tplc="5DCE1F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C3"/>
    <w:rsid w:val="000E1DDB"/>
    <w:rsid w:val="001A72CF"/>
    <w:rsid w:val="003234A2"/>
    <w:rsid w:val="003E1423"/>
    <w:rsid w:val="00421F62"/>
    <w:rsid w:val="004C455C"/>
    <w:rsid w:val="004D5CE6"/>
    <w:rsid w:val="004E4173"/>
    <w:rsid w:val="004F7EDB"/>
    <w:rsid w:val="007B190E"/>
    <w:rsid w:val="00841B2E"/>
    <w:rsid w:val="008B7305"/>
    <w:rsid w:val="00A61DD8"/>
    <w:rsid w:val="00AC5AD1"/>
    <w:rsid w:val="00AE1230"/>
    <w:rsid w:val="00B2287E"/>
    <w:rsid w:val="00B349E5"/>
    <w:rsid w:val="00B50CBC"/>
    <w:rsid w:val="00BB3633"/>
    <w:rsid w:val="00BF00DC"/>
    <w:rsid w:val="00C3708E"/>
    <w:rsid w:val="00DF506D"/>
    <w:rsid w:val="00E60C9A"/>
    <w:rsid w:val="00EB27DA"/>
    <w:rsid w:val="00ED2E95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6FC2"/>
  <w15:chartTrackingRefBased/>
  <w15:docId w15:val="{16DEED83-4523-4547-88EE-7A342050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6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0C9A"/>
  </w:style>
  <w:style w:type="paragraph" w:styleId="Podnoje">
    <w:name w:val="footer"/>
    <w:basedOn w:val="Normal"/>
    <w:link w:val="PodnojeChar"/>
    <w:uiPriority w:val="99"/>
    <w:unhideWhenUsed/>
    <w:rsid w:val="00E6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0C9A"/>
  </w:style>
  <w:style w:type="paragraph" w:styleId="Odlomakpopisa">
    <w:name w:val="List Paragraph"/>
    <w:basedOn w:val="Normal"/>
    <w:uiPriority w:val="34"/>
    <w:qFormat/>
    <w:rsid w:val="00B50C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49E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34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9055305299B42AAEB8A76EFA9993C" ma:contentTypeVersion="12" ma:contentTypeDescription="Create a new document." ma:contentTypeScope="" ma:versionID="9504ae27e5ed1327a2118833d23104f1">
  <xsd:schema xmlns:xsd="http://www.w3.org/2001/XMLSchema" xmlns:xs="http://www.w3.org/2001/XMLSchema" xmlns:p="http://schemas.microsoft.com/office/2006/metadata/properties" xmlns:ns2="d51e051a-f3f9-4f5a-bb34-7d2d9365dcd6" xmlns:ns3="e9cf4a8f-3f4e-4cae-93ae-80f201becc90" targetNamespace="http://schemas.microsoft.com/office/2006/metadata/properties" ma:root="true" ma:fieldsID="8344a0d3734ca4a2354d6312bd862070" ns2:_="" ns3:_="">
    <xsd:import namespace="d51e051a-f3f9-4f5a-bb34-7d2d9365dcd6"/>
    <xsd:import namespace="e9cf4a8f-3f4e-4cae-93ae-80f201be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051a-f3f9-4f5a-bb34-7d2d9365d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f4a8f-3f4e-4cae-93ae-80f201becc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869c44-4c51-4ae2-ba6f-dec191333365}" ma:internalName="TaxCatchAll" ma:showField="CatchAllData" ma:web="e9cf4a8f-3f4e-4cae-93ae-80f201be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e051a-f3f9-4f5a-bb34-7d2d9365dcd6">
      <Terms xmlns="http://schemas.microsoft.com/office/infopath/2007/PartnerControls"/>
    </lcf76f155ced4ddcb4097134ff3c332f>
    <TaxCatchAll xmlns="e9cf4a8f-3f4e-4cae-93ae-80f201becc90" xsi:nil="true"/>
  </documentManagement>
</p:properties>
</file>

<file path=customXml/itemProps1.xml><?xml version="1.0" encoding="utf-8"?>
<ds:datastoreItem xmlns:ds="http://schemas.openxmlformats.org/officeDocument/2006/customXml" ds:itemID="{479731C0-57B1-432D-A4D6-1DCE340C3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EE190-BDCE-4308-81F1-1A0A816AFE52}"/>
</file>

<file path=customXml/itemProps3.xml><?xml version="1.0" encoding="utf-8"?>
<ds:datastoreItem xmlns:ds="http://schemas.openxmlformats.org/officeDocument/2006/customXml" ds:itemID="{7501E25B-7E19-4F69-B6C9-44BC5E7EF80D}"/>
</file>

<file path=customXml/itemProps4.xml><?xml version="1.0" encoding="utf-8"?>
<ds:datastoreItem xmlns:ds="http://schemas.openxmlformats.org/officeDocument/2006/customXml" ds:itemID="{0058735A-C6E3-4B51-9431-9D15FECE7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2024-11-05T11:00:00Z</dcterms:created>
  <dcterms:modified xsi:type="dcterms:W3CDTF">2025-03-03T13:21:00Z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0x010100B5B9055305299B42AAEB8A76EFA9993C</vt:lpwstr>
  </property>
</Properties>
</file>