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CE27B" w14:textId="77777777" w:rsidR="00035AF3" w:rsidRDefault="00216B10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29967C5" w14:textId="77777777" w:rsidR="00035AF3" w:rsidRDefault="00216B10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035AF3" w14:paraId="0B74C66A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2EB74D" w14:textId="77777777" w:rsidR="00035AF3" w:rsidRDefault="00216B10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ACA6F" w14:textId="23C2C9FF" w:rsidR="00035AF3" w:rsidRPr="005057BB" w:rsidRDefault="00533D7D" w:rsidP="00556235">
            <w:pPr>
              <w:pStyle w:val="normal-000032"/>
              <w:widowControl w:val="0"/>
              <w:rPr>
                <w:b/>
                <w:sz w:val="24"/>
                <w:szCs w:val="24"/>
              </w:rPr>
            </w:pPr>
            <w:r w:rsidRPr="005057BB">
              <w:rPr>
                <w:b/>
                <w:sz w:val="24"/>
                <w:szCs w:val="24"/>
              </w:rPr>
              <w:t>1</w:t>
            </w:r>
            <w:r w:rsidR="00556235">
              <w:rPr>
                <w:b/>
                <w:sz w:val="24"/>
                <w:szCs w:val="24"/>
              </w:rPr>
              <w:t>2</w:t>
            </w:r>
            <w:r w:rsidRPr="005057BB">
              <w:rPr>
                <w:b/>
                <w:sz w:val="24"/>
                <w:szCs w:val="24"/>
              </w:rPr>
              <w:t>-2022</w:t>
            </w:r>
          </w:p>
        </w:tc>
      </w:tr>
    </w:tbl>
    <w:p w14:paraId="19EC8BEE" w14:textId="77777777" w:rsidR="00035AF3" w:rsidRDefault="00216B10">
      <w:pPr>
        <w:pStyle w:val="normal-000034"/>
      </w:pPr>
      <w:r>
        <w:rPr>
          <w:rStyle w:val="000035"/>
        </w:rPr>
        <w:t xml:space="preserve">  </w:t>
      </w:r>
    </w:p>
    <w:tbl>
      <w:tblPr>
        <w:tblW w:w="8192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4"/>
        <w:gridCol w:w="846"/>
        <w:gridCol w:w="631"/>
        <w:gridCol w:w="239"/>
        <w:gridCol w:w="450"/>
        <w:gridCol w:w="420"/>
        <w:gridCol w:w="106"/>
        <w:gridCol w:w="195"/>
        <w:gridCol w:w="570"/>
        <w:gridCol w:w="919"/>
      </w:tblGrid>
      <w:tr w:rsidR="00035AF3" w14:paraId="4F9FA08C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2C0DE83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251224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35E505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035AF3" w14:paraId="48398C7A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DEE963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C3C3A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F5EED" w14:textId="6E09DD58" w:rsidR="00035AF3" w:rsidRDefault="00533D7D">
            <w:pPr>
              <w:pStyle w:val="normal-000013"/>
              <w:widowControl w:val="0"/>
            </w:pPr>
            <w:r>
              <w:rPr>
                <w:rStyle w:val="000042"/>
              </w:rPr>
              <w:t>SREDNJA TALIJANSKA ŠKOLA - RIJEKA</w:t>
            </w:r>
          </w:p>
        </w:tc>
      </w:tr>
      <w:tr w:rsidR="00035AF3" w14:paraId="24FE7DB4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F111D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7BD9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C0668" w14:textId="66201001" w:rsidR="00035AF3" w:rsidRDefault="00533D7D">
            <w:pPr>
              <w:pStyle w:val="normal-000013"/>
              <w:widowControl w:val="0"/>
            </w:pPr>
            <w:r>
              <w:rPr>
                <w:rStyle w:val="000042"/>
              </w:rPr>
              <w:t>ERAZMA BARČIĆA 6</w:t>
            </w:r>
          </w:p>
        </w:tc>
      </w:tr>
      <w:tr w:rsidR="00035AF3" w14:paraId="29579351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292587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17C4B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A1153" w14:textId="2B762246" w:rsidR="00035AF3" w:rsidRDefault="00533D7D">
            <w:pPr>
              <w:pStyle w:val="normal-000013"/>
              <w:widowControl w:val="0"/>
            </w:pPr>
            <w:r>
              <w:rPr>
                <w:rStyle w:val="000042"/>
              </w:rPr>
              <w:t>RIJEKA</w:t>
            </w:r>
          </w:p>
        </w:tc>
      </w:tr>
      <w:tr w:rsidR="00035AF3" w14:paraId="09DAA7B3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BB4F10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4DAF9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16B35" w14:textId="72862584" w:rsidR="00035AF3" w:rsidRDefault="005C43FA">
            <w:pPr>
              <w:pStyle w:val="normal-000045"/>
              <w:widowControl w:val="0"/>
            </w:pPr>
            <w:r>
              <w:t>s</w:t>
            </w:r>
            <w:r w:rsidR="00533D7D">
              <w:t>ts-smsi</w:t>
            </w:r>
            <w:r>
              <w:t>@email.t-com.hr</w:t>
            </w:r>
          </w:p>
        </w:tc>
      </w:tr>
      <w:tr w:rsidR="00035AF3" w14:paraId="393CB038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4603088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329538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34795" w14:textId="7CFDC61F" w:rsidR="00035AF3" w:rsidRPr="00B654C9" w:rsidRDefault="00B654C9" w:rsidP="00B654C9">
            <w:pPr>
              <w:pStyle w:val="normal-000013"/>
              <w:widowControl w:val="0"/>
              <w:jc w:val="right"/>
              <w:rPr>
                <w:b/>
              </w:rPr>
            </w:pPr>
            <w:r w:rsidRPr="00B654C9">
              <w:rPr>
                <w:b/>
              </w:rPr>
              <w:t xml:space="preserve">3. </w:t>
            </w:r>
          </w:p>
        </w:tc>
        <w:tc>
          <w:tcPr>
            <w:tcW w:w="1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2DE87B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035AF3" w14:paraId="1070132F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8411FA5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67EBD6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CF43FD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035AF3" w14:paraId="33179523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9CB67C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1186AB" w14:textId="77777777" w:rsidR="00035AF3" w:rsidRDefault="00216B10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81CDE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86D2E" w14:textId="77777777" w:rsidR="00035AF3" w:rsidRDefault="00216B1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1535B" w14:textId="77777777" w:rsidR="00035AF3" w:rsidRDefault="00216B1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035AF3" w14:paraId="15D30B48" w14:textId="77777777" w:rsidTr="00216B10">
        <w:trPr>
          <w:trHeight w:val="1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139B5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CF8E00" w14:textId="77777777" w:rsidR="00035AF3" w:rsidRDefault="00216B10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76726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8CEBC8" w14:textId="53904600" w:rsidR="00035AF3" w:rsidRDefault="00216B1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    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E1C5E" w14:textId="60DA4058" w:rsidR="00035AF3" w:rsidRDefault="00216B1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035AF3" w14:paraId="438BF182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64876C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AC11E7" w14:textId="77777777" w:rsidR="00035AF3" w:rsidRPr="005C43FA" w:rsidRDefault="00216B10">
            <w:pPr>
              <w:pStyle w:val="listparagraph-000055"/>
              <w:widowControl w:val="0"/>
              <w:rPr>
                <w:b/>
              </w:rPr>
            </w:pPr>
            <w:r w:rsidRPr="005C43FA">
              <w:rPr>
                <w:rStyle w:val="defaultparagraphfont-000004"/>
                <w:b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79253" w14:textId="77777777" w:rsidR="00035AF3" w:rsidRPr="005C43FA" w:rsidRDefault="00216B10">
            <w:pPr>
              <w:pStyle w:val="normal-000003"/>
              <w:widowControl w:val="0"/>
              <w:rPr>
                <w:b/>
              </w:rPr>
            </w:pPr>
            <w:r w:rsidRPr="005C43FA">
              <w:rPr>
                <w:rStyle w:val="defaultparagraphfont-000016"/>
                <w:b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F557F6" w14:textId="1F5A3E8D" w:rsidR="00035AF3" w:rsidRPr="005C43FA" w:rsidRDefault="00216B10">
            <w:pPr>
              <w:pStyle w:val="listparagraph-000051"/>
              <w:widowControl w:val="0"/>
              <w:rPr>
                <w:b/>
              </w:rPr>
            </w:pPr>
            <w:r w:rsidRPr="005C43FA">
              <w:rPr>
                <w:rStyle w:val="defaultparagraphfont-000004"/>
                <w:b/>
              </w:rPr>
              <w:t xml:space="preserve">      </w:t>
            </w:r>
            <w:r w:rsidR="005C43FA">
              <w:rPr>
                <w:rStyle w:val="defaultparagraphfont-000004"/>
                <w:b/>
              </w:rPr>
              <w:t>6-7</w:t>
            </w:r>
            <w:r w:rsidRPr="005C43FA">
              <w:rPr>
                <w:rStyle w:val="defaultparagraphfont-000004"/>
                <w:b/>
              </w:rPr>
              <w:t>     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C6217" w14:textId="641E7BF7" w:rsidR="00035AF3" w:rsidRPr="005C43FA" w:rsidRDefault="00216B10">
            <w:pPr>
              <w:pStyle w:val="listparagraph-000051"/>
              <w:widowControl w:val="0"/>
              <w:rPr>
                <w:b/>
              </w:rPr>
            </w:pPr>
            <w:r w:rsidRPr="005C43FA">
              <w:rPr>
                <w:rStyle w:val="defaultparagraphfont-000004"/>
                <w:b/>
              </w:rPr>
              <w:t> </w:t>
            </w:r>
            <w:r w:rsidR="005C43FA">
              <w:rPr>
                <w:rStyle w:val="defaultparagraphfont-000004"/>
                <w:b/>
              </w:rPr>
              <w:t>5-6</w:t>
            </w:r>
            <w:r w:rsidRPr="005C43FA">
              <w:rPr>
                <w:rStyle w:val="defaultparagraphfont-000004"/>
                <w:b/>
              </w:rPr>
              <w:t xml:space="preserve">   noćenja</w:t>
            </w:r>
          </w:p>
        </w:tc>
      </w:tr>
      <w:tr w:rsidR="00035AF3" w14:paraId="6705C436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BCEA4E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75A99F" w14:textId="77777777" w:rsidR="00035AF3" w:rsidRDefault="00216B10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91931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486451" w14:textId="77777777" w:rsidR="00035AF3" w:rsidRDefault="00216B1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D201C" w14:textId="77777777" w:rsidR="00035AF3" w:rsidRDefault="00216B1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035AF3" w14:paraId="31934ED0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3453723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1612CA7" w14:textId="77777777" w:rsidR="00035AF3" w:rsidRDefault="00216B10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FAF4EF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035AF3" w14:paraId="111F9018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43612B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F3A621" w14:textId="77777777" w:rsidR="00035AF3" w:rsidRDefault="00216B10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93567" w14:textId="77777777" w:rsidR="00035AF3" w:rsidRDefault="00216B10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27C19" w14:textId="2FE361B6" w:rsidR="00035AF3" w:rsidRDefault="00035AF3">
            <w:pPr>
              <w:pStyle w:val="normal-000013"/>
              <w:widowControl w:val="0"/>
            </w:pPr>
          </w:p>
        </w:tc>
      </w:tr>
      <w:tr w:rsidR="00035AF3" w14:paraId="5D9267C8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7A75D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0C4892" w14:textId="77777777" w:rsidR="00035AF3" w:rsidRDefault="00216B10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8BBD8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1DC8" w14:textId="786FDE44" w:rsidR="00035AF3" w:rsidRPr="008875A0" w:rsidRDefault="00B45E3C">
            <w:pPr>
              <w:pStyle w:val="listparagraph-000057"/>
              <w:widowControl w:val="0"/>
              <w:rPr>
                <w:rStyle w:val="000002"/>
                <w:b/>
                <w:sz w:val="32"/>
                <w:szCs w:val="32"/>
                <w:vertAlign w:val="superscript"/>
              </w:rPr>
            </w:pPr>
            <w:r w:rsidRPr="008875A0">
              <w:rPr>
                <w:rStyle w:val="000002"/>
                <w:b/>
                <w:sz w:val="32"/>
                <w:szCs w:val="32"/>
                <w:vertAlign w:val="superscript"/>
              </w:rPr>
              <w:t>Nizozemska, Njemačka, Austrija</w:t>
            </w:r>
          </w:p>
        </w:tc>
      </w:tr>
      <w:tr w:rsidR="00035AF3" w14:paraId="2C37A6D7" w14:textId="77777777" w:rsidTr="00216B10"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A45399" w14:textId="77777777" w:rsidR="00035AF3" w:rsidRDefault="00216B10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F27FCA8" w14:textId="77777777" w:rsidR="00035AF3" w:rsidRDefault="00035AF3">
            <w:pPr>
              <w:pStyle w:val="normal-000013"/>
              <w:widowControl w:val="0"/>
              <w:jc w:val="center"/>
            </w:pPr>
          </w:p>
        </w:tc>
        <w:tc>
          <w:tcPr>
            <w:tcW w:w="3364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149E55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3E0B12E6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E0CA4F" w14:textId="5EF44A82" w:rsidR="00035AF3" w:rsidRPr="00840A6F" w:rsidRDefault="00216B10">
            <w:pPr>
              <w:pStyle w:val="normal-000013"/>
              <w:widowControl w:val="0"/>
              <w:rPr>
                <w:sz w:val="16"/>
                <w:szCs w:val="16"/>
              </w:rPr>
            </w:pPr>
            <w:r w:rsidRPr="00840A6F">
              <w:rPr>
                <w:rStyle w:val="000021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BE20D9" w14:textId="709AB685" w:rsidR="00035AF3" w:rsidRPr="00840A6F" w:rsidRDefault="00840A6F">
            <w:pPr>
              <w:pStyle w:val="normal-000013"/>
              <w:widowControl w:val="0"/>
              <w:rPr>
                <w:b/>
                <w:sz w:val="16"/>
                <w:szCs w:val="16"/>
              </w:rPr>
            </w:pPr>
            <w:r w:rsidRPr="00840A6F">
              <w:rPr>
                <w:b/>
                <w:sz w:val="16"/>
                <w:szCs w:val="16"/>
              </w:rPr>
              <w:t>Kraj Kolovoza 2023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FF111A" w14:textId="3C01FEAD" w:rsidR="00035AF3" w:rsidRDefault="00216B10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3FFE58" w14:textId="53A037A0" w:rsidR="00035AF3" w:rsidRDefault="00035AF3">
            <w:pPr>
              <w:pStyle w:val="normal-000013"/>
              <w:widowControl w:val="0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D3F07" w14:textId="12CEDFB2" w:rsidR="00035AF3" w:rsidRDefault="00216B10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035AF3" w14:paraId="576BEAAA" w14:textId="77777777" w:rsidTr="00216B10"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E0861E4" w14:textId="77777777" w:rsidR="00035AF3" w:rsidRDefault="00035AF3">
            <w:pPr>
              <w:pStyle w:val="normal-000013"/>
              <w:widowControl w:val="0"/>
            </w:pPr>
          </w:p>
        </w:tc>
        <w:tc>
          <w:tcPr>
            <w:tcW w:w="3364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A05539" w14:textId="77777777" w:rsidR="00035AF3" w:rsidRDefault="00035AF3">
            <w:pPr>
              <w:widowControl w:val="0"/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BF24D09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9825099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75AE104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4770B5A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FB5EAD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035AF3" w14:paraId="26B4A36D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2165119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322804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35E590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035AF3" w14:paraId="66466C01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7AEE4577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1EBE144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12DAB11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8A251" w14:textId="27EFCB1A" w:rsidR="00035AF3" w:rsidRPr="00840A6F" w:rsidRDefault="00840A6F" w:rsidP="00840A6F">
            <w:pPr>
              <w:pStyle w:val="normal-000013"/>
              <w:widowControl w:val="0"/>
              <w:jc w:val="center"/>
              <w:rPr>
                <w:b/>
              </w:rPr>
            </w:pPr>
            <w:r w:rsidRPr="00840A6F">
              <w:rPr>
                <w:b/>
              </w:rPr>
              <w:t>50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7A9B5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035AF3" w14:paraId="0A991458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6AA5561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F9A3D1C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B2730F8" w14:textId="77777777" w:rsidR="00035AF3" w:rsidRDefault="00216B10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E4CBF" w14:textId="459E28D7" w:rsidR="00035AF3" w:rsidRPr="00840A6F" w:rsidRDefault="00840A6F" w:rsidP="00840A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840A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30D21" w14:textId="5476CF6F" w:rsidR="00035AF3" w:rsidRDefault="00035AF3">
            <w:pPr>
              <w:widowControl w:val="0"/>
              <w:jc w:val="center"/>
            </w:pP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BB1B6" w14:textId="77777777" w:rsidR="00035AF3" w:rsidRDefault="0003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D5D60" w14:textId="77777777" w:rsidR="00035AF3" w:rsidRDefault="0003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3DF93" w14:textId="77777777" w:rsidR="00035AF3" w:rsidRDefault="0003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4F0FC" w14:textId="77777777" w:rsidR="00035AF3" w:rsidRDefault="0003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D9A35" w14:textId="77777777" w:rsidR="00035AF3" w:rsidRDefault="0003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1D8F8" w14:textId="77777777" w:rsidR="00035AF3" w:rsidRDefault="0003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D7A48" w14:textId="77777777" w:rsidR="00035AF3" w:rsidRDefault="00035AF3">
            <w:pPr>
              <w:widowControl w:val="0"/>
              <w:rPr>
                <w:sz w:val="20"/>
                <w:szCs w:val="20"/>
              </w:rPr>
            </w:pPr>
          </w:p>
        </w:tc>
      </w:tr>
      <w:tr w:rsidR="00035AF3" w14:paraId="7DB8CF2F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DAE34EF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F317AD0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84123B3" w14:textId="77777777" w:rsidR="00035AF3" w:rsidRDefault="00216B10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37552" w14:textId="6D00AA11" w:rsidR="00035AF3" w:rsidRDefault="00035AF3">
            <w:pPr>
              <w:pStyle w:val="normal-000013"/>
              <w:widowControl w:val="0"/>
              <w:jc w:val="center"/>
            </w:pPr>
          </w:p>
        </w:tc>
      </w:tr>
      <w:tr w:rsidR="00035AF3" w14:paraId="316010D3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5F13CC7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B57E21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B477AE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035AF3" w14:paraId="0B325152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724B7B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C67A4C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4E9837" w14:textId="5F9187BC" w:rsidR="00035AF3" w:rsidRDefault="00216B10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 w:rsidR="00840A6F">
              <w:rPr>
                <w:rStyle w:val="000002"/>
              </w:rPr>
              <w:t>Rijeka</w:t>
            </w:r>
          </w:p>
        </w:tc>
      </w:tr>
      <w:tr w:rsidR="00035AF3" w14:paraId="1A55CA87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667A60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718893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911EC2" w14:textId="2A17778E" w:rsidR="00035AF3" w:rsidRDefault="009E5C97">
            <w:pPr>
              <w:pStyle w:val="normal-000003"/>
              <w:widowControl w:val="0"/>
            </w:pPr>
            <w:r>
              <w:rPr>
                <w:rStyle w:val="000042"/>
              </w:rPr>
              <w:t>Amsterdam (</w:t>
            </w:r>
            <w:r w:rsidRPr="008875A0">
              <w:rPr>
                <w:rStyle w:val="000042"/>
                <w:b w:val="0"/>
              </w:rPr>
              <w:t>uz usputna odredišta</w:t>
            </w:r>
            <w:r>
              <w:rPr>
                <w:rStyle w:val="000042"/>
              </w:rPr>
              <w:t xml:space="preserve"> </w:t>
            </w:r>
            <w:proofErr w:type="spellStart"/>
            <w:r w:rsidR="00A92993">
              <w:rPr>
                <w:rStyle w:val="000042"/>
              </w:rPr>
              <w:t>Munchen</w:t>
            </w:r>
            <w:proofErr w:type="spellEnd"/>
            <w:r w:rsidR="00A92993">
              <w:rPr>
                <w:rStyle w:val="000042"/>
              </w:rPr>
              <w:t xml:space="preserve">, </w:t>
            </w:r>
            <w:proofErr w:type="spellStart"/>
            <w:r w:rsidR="00A92993">
              <w:rPr>
                <w:rStyle w:val="000042"/>
              </w:rPr>
              <w:t>S</w:t>
            </w:r>
            <w:r w:rsidR="00B45E3C">
              <w:rPr>
                <w:rStyle w:val="000042"/>
              </w:rPr>
              <w:t>alzburg</w:t>
            </w:r>
            <w:proofErr w:type="spellEnd"/>
            <w:r>
              <w:rPr>
                <w:rStyle w:val="000042"/>
              </w:rPr>
              <w:t>)</w:t>
            </w:r>
            <w:r w:rsidR="00216B10">
              <w:rPr>
                <w:rStyle w:val="000042"/>
              </w:rPr>
              <w:t xml:space="preserve">  </w:t>
            </w:r>
          </w:p>
        </w:tc>
      </w:tr>
      <w:tr w:rsidR="00035AF3" w14:paraId="014C1B75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8474C8C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5076D8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EC0A18" w14:textId="77777777" w:rsidR="00035AF3" w:rsidRDefault="00216B10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035AF3" w14:paraId="24EB560F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5F7B9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BD5218" w14:textId="77777777" w:rsidR="00035AF3" w:rsidRDefault="00216B1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33884" w14:textId="77777777" w:rsidR="00035AF3" w:rsidRPr="005057BB" w:rsidRDefault="00216B10">
            <w:pPr>
              <w:pStyle w:val="normal-000013"/>
              <w:widowControl w:val="0"/>
              <w:rPr>
                <w:b/>
              </w:rPr>
            </w:pPr>
            <w:r w:rsidRPr="005057BB">
              <w:rPr>
                <w:rStyle w:val="defaultparagraphfont-000016"/>
                <w:b/>
              </w:rPr>
              <w:t>Autobus koji udovoljava zakonskim propisima za prijevoz učenika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29A" w14:textId="5E6763E7" w:rsidR="00035AF3" w:rsidRPr="005057BB" w:rsidRDefault="005057BB">
            <w:pPr>
              <w:pStyle w:val="listparagraph-000079"/>
              <w:widowControl w:val="0"/>
              <w:rPr>
                <w:b/>
                <w:sz w:val="28"/>
                <w:szCs w:val="28"/>
              </w:rPr>
            </w:pPr>
            <w:r>
              <w:rPr>
                <w:rStyle w:val="000002"/>
                <w:b/>
              </w:rPr>
              <w:t xml:space="preserve">  </w:t>
            </w:r>
            <w:r w:rsidRPr="005057BB">
              <w:rPr>
                <w:rStyle w:val="000002"/>
                <w:b/>
                <w:sz w:val="28"/>
                <w:szCs w:val="28"/>
              </w:rPr>
              <w:t>x</w:t>
            </w:r>
          </w:p>
        </w:tc>
      </w:tr>
      <w:tr w:rsidR="00035AF3" w14:paraId="60437770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513784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CBBA64" w14:textId="77777777" w:rsidR="00035AF3" w:rsidRDefault="00216B1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A567C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4A9D1" w14:textId="77777777" w:rsidR="00035AF3" w:rsidRDefault="00035AF3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035AF3" w14:paraId="2C6C9415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9EC97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061BB9" w14:textId="77777777" w:rsidR="00035AF3" w:rsidRDefault="00216B1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24AE5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FFFFF" w14:textId="0FEB2B50" w:rsidR="00035AF3" w:rsidRDefault="00216B10">
            <w:pPr>
              <w:pStyle w:val="listparagraph-000079"/>
              <w:widowControl w:val="0"/>
            </w:pPr>
            <w:r>
              <w:t xml:space="preserve">    </w:t>
            </w:r>
          </w:p>
        </w:tc>
      </w:tr>
      <w:tr w:rsidR="00035AF3" w14:paraId="4C771555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79B72E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7544FA" w14:textId="77777777" w:rsidR="00035AF3" w:rsidRDefault="00216B1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40422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F79FA" w14:textId="77777777" w:rsidR="00035AF3" w:rsidRDefault="00035AF3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035AF3" w14:paraId="1726FBCF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7A297C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963816" w14:textId="77777777" w:rsidR="00035AF3" w:rsidRDefault="00216B1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28D1F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8BAB" w14:textId="77777777" w:rsidR="00035AF3" w:rsidRDefault="00035AF3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035AF3" w14:paraId="5AF0818E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D970220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395BDE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86301B" w14:textId="77777777" w:rsidR="00035AF3" w:rsidRDefault="00216B10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035AF3" w14:paraId="2A4B263B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A70744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DCE9E02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0988E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953A8" w14:textId="53B3AF3D" w:rsidR="00035AF3" w:rsidRDefault="00216B10">
            <w:pPr>
              <w:pStyle w:val="normal-000013"/>
              <w:widowControl w:val="0"/>
            </w:pPr>
            <w:r>
              <w:rPr>
                <w:rStyle w:val="000021"/>
              </w:rPr>
              <w:t xml:space="preserve">  </w:t>
            </w:r>
          </w:p>
        </w:tc>
      </w:tr>
      <w:tr w:rsidR="00035AF3" w14:paraId="2E788800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00662E1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300C031E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7E06446" w14:textId="77777777" w:rsidR="00035AF3" w:rsidRDefault="00216B10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5673AB1E" w14:textId="098BC4B2" w:rsidR="00035AF3" w:rsidRPr="005057BB" w:rsidRDefault="00216B10">
            <w:pPr>
              <w:pStyle w:val="listparagraph-000089"/>
              <w:widowControl w:val="0"/>
              <w:jc w:val="left"/>
              <w:rPr>
                <w:b/>
                <w:sz w:val="28"/>
                <w:szCs w:val="28"/>
              </w:rPr>
            </w:pPr>
            <w:r w:rsidRPr="005057BB">
              <w:rPr>
                <w:b/>
                <w:sz w:val="28"/>
                <w:szCs w:val="28"/>
              </w:rPr>
              <w:t xml:space="preserve"> </w:t>
            </w:r>
            <w:r w:rsidR="005057BB" w:rsidRPr="005057BB">
              <w:rPr>
                <w:b/>
                <w:sz w:val="28"/>
                <w:szCs w:val="28"/>
              </w:rPr>
              <w:t>x</w:t>
            </w:r>
          </w:p>
        </w:tc>
      </w:tr>
      <w:tr w:rsidR="00035AF3" w14:paraId="18F651AD" w14:textId="77777777" w:rsidTr="00216B10">
        <w:tc>
          <w:tcPr>
            <w:tcW w:w="452" w:type="dxa"/>
            <w:tcBorders>
              <w:left w:val="single" w:sz="6" w:space="0" w:color="000000"/>
            </w:tcBorders>
            <w:shd w:val="clear" w:color="auto" w:fill="FFFFFF"/>
          </w:tcPr>
          <w:p w14:paraId="61062344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4383DB8B" w14:textId="77777777" w:rsidR="00035AF3" w:rsidRDefault="00216B10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348A364B" w14:textId="77777777" w:rsidR="00035AF3" w:rsidRDefault="00216B10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3551AA12" w14:textId="0FA7149F" w:rsidR="00035AF3" w:rsidRDefault="00216B10">
            <w:pPr>
              <w:pStyle w:val="listparagraph-000089"/>
              <w:widowControl w:val="0"/>
              <w:jc w:val="left"/>
            </w:pPr>
            <w:r>
              <w:rPr>
                <w:rStyle w:val="defaultparagraphfont-000077"/>
              </w:rPr>
              <w:t xml:space="preserve">    </w:t>
            </w:r>
          </w:p>
        </w:tc>
      </w:tr>
      <w:tr w:rsidR="00035AF3" w14:paraId="337340C4" w14:textId="77777777" w:rsidTr="00216B10">
        <w:tc>
          <w:tcPr>
            <w:tcW w:w="452" w:type="dxa"/>
            <w:tcBorders>
              <w:left w:val="single" w:sz="6" w:space="0" w:color="000000"/>
            </w:tcBorders>
            <w:shd w:val="clear" w:color="auto" w:fill="FFFFFF"/>
          </w:tcPr>
          <w:p w14:paraId="3CA82B38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A8EE73A" w14:textId="77777777" w:rsidR="00035AF3" w:rsidRDefault="00216B10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749546A" w14:textId="77777777" w:rsidR="00035AF3" w:rsidRDefault="00216B10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385720" w14:textId="77777777" w:rsidR="00035AF3" w:rsidRDefault="00216B10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35AF3" w14:paraId="4BE112CC" w14:textId="77777777" w:rsidTr="00216B10"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886662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76CCACDE" w14:textId="77777777" w:rsidR="00035AF3" w:rsidRDefault="00216B10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510B6BD" w14:textId="77777777" w:rsidR="00035AF3" w:rsidRDefault="00216B10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3F2E54" w14:textId="77777777" w:rsidR="00035AF3" w:rsidRDefault="00216B10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35AF3" w14:paraId="518F14AB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9B047D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A07E3DD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BD4E75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7A8AE" w14:textId="77777777" w:rsidR="00035AF3" w:rsidRDefault="00035AF3">
            <w:pPr>
              <w:pStyle w:val="normal-000013"/>
              <w:widowControl w:val="0"/>
            </w:pPr>
          </w:p>
        </w:tc>
      </w:tr>
      <w:tr w:rsidR="00035AF3" w14:paraId="7D591272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18CED1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7C31AF1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ED6280" w14:textId="77777777" w:rsidR="00035AF3" w:rsidRDefault="00216B10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E87EE7" w14:textId="34461B89" w:rsidR="00035AF3" w:rsidRPr="008875A0" w:rsidRDefault="008875A0">
            <w:pPr>
              <w:pStyle w:val="normal-000013"/>
              <w:widowControl w:val="0"/>
              <w:rPr>
                <w:b/>
              </w:rPr>
            </w:pPr>
            <w:r w:rsidRPr="008875A0">
              <w:rPr>
                <w:b/>
              </w:rPr>
              <w:t xml:space="preserve">  X</w:t>
            </w:r>
          </w:p>
        </w:tc>
      </w:tr>
      <w:tr w:rsidR="00035AF3" w14:paraId="03F9744B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2597E6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412F65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0DC3EB32" w14:textId="77777777" w:rsidR="00035AF3" w:rsidRDefault="00035AF3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2284CD" w14:textId="77777777" w:rsidR="00035AF3" w:rsidRDefault="00216B10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374D89AF" w14:textId="77777777" w:rsidR="00035AF3" w:rsidRDefault="00216B10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A7D6EA" w14:textId="77777777" w:rsidR="00035AF3" w:rsidRDefault="00035AF3">
            <w:pPr>
              <w:pStyle w:val="normal-000013"/>
              <w:widowControl w:val="0"/>
              <w:rPr>
                <w:rStyle w:val="000021"/>
              </w:rPr>
            </w:pPr>
          </w:p>
          <w:p w14:paraId="25ECAEC5" w14:textId="77777777" w:rsidR="00035AF3" w:rsidRDefault="00035AF3">
            <w:pPr>
              <w:pStyle w:val="normal-000013"/>
              <w:widowControl w:val="0"/>
            </w:pPr>
          </w:p>
        </w:tc>
      </w:tr>
      <w:tr w:rsidR="00035AF3" w14:paraId="494421A4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EF019E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1DCFDB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BED02" w14:textId="77777777" w:rsidR="00035AF3" w:rsidRDefault="00216B10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804781" w14:textId="41F1FC72" w:rsidR="00035AF3" w:rsidRDefault="00216B10">
            <w:pPr>
              <w:pStyle w:val="normal-000013"/>
              <w:widowControl w:val="0"/>
            </w:pPr>
            <w:r>
              <w:rPr>
                <w:rStyle w:val="000021"/>
              </w:rPr>
              <w:lastRenderedPageBreak/>
              <w:t xml:space="preserve">      </w:t>
            </w:r>
          </w:p>
        </w:tc>
      </w:tr>
      <w:tr w:rsidR="00035AF3" w14:paraId="07AAFE68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5CB5B21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573F6EC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D4B830" w14:textId="77777777" w:rsidR="00035AF3" w:rsidRDefault="00216B10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035AF3" w14:paraId="5DF5F53C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EE7DB9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5A06E9" w14:textId="77777777" w:rsidR="00035AF3" w:rsidRDefault="00216B1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7F748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64871" w14:textId="57B7C714" w:rsidR="00035AF3" w:rsidRDefault="00216B10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035AF3" w14:paraId="7D1690A7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CDE500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D7018C" w14:textId="77777777" w:rsidR="00035AF3" w:rsidRDefault="00216B1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33BD0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A803E" w14:textId="77777777" w:rsidR="00035AF3" w:rsidRDefault="00035AF3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035AF3" w14:paraId="427FBEA7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85778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0079B9" w14:textId="77777777" w:rsidR="00035AF3" w:rsidRDefault="00216B10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A93F5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B119E" w14:textId="405D2F7E" w:rsidR="00035AF3" w:rsidRDefault="00216B1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 xml:space="preserve">   (</w:t>
            </w:r>
            <w:r>
              <w:rPr>
                <w:rStyle w:val="defaultparagraphfont-000077"/>
              </w:rPr>
              <w:t xml:space="preserve">sva navedena odredišta gdje je potrebno </w:t>
            </w:r>
            <w:r>
              <w:rPr>
                <w:rStyle w:val="defaultparagraphfont-000004"/>
              </w:rPr>
              <w:t>)</w:t>
            </w:r>
          </w:p>
        </w:tc>
      </w:tr>
      <w:tr w:rsidR="00035AF3" w14:paraId="4A289032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9C1E802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84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EEE584F" w14:textId="77777777" w:rsidR="00035AF3" w:rsidRDefault="00216B10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BEC8C1" w14:textId="77777777" w:rsidR="00035AF3" w:rsidRDefault="00216B10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035AF3" w14:paraId="0AEB0BAA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30A037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7F0D7D" w14:textId="77777777" w:rsidR="00035AF3" w:rsidRDefault="00216B1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52E07" w14:textId="77777777" w:rsidR="00035AF3" w:rsidRDefault="00216B10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5D33B688" w14:textId="77777777" w:rsidR="00035AF3" w:rsidRDefault="00216B10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E6024" w14:textId="52DA950A" w:rsidR="00035AF3" w:rsidRPr="008875A0" w:rsidRDefault="005057BB" w:rsidP="005057BB">
            <w:pPr>
              <w:pStyle w:val="listparagraph-000057"/>
              <w:widowControl w:val="0"/>
              <w:rPr>
                <w:rStyle w:val="000002"/>
                <w:b/>
                <w:sz w:val="24"/>
                <w:szCs w:val="24"/>
              </w:rPr>
            </w:pPr>
            <w:r w:rsidRPr="008875A0">
              <w:rPr>
                <w:rStyle w:val="000002"/>
                <w:b/>
                <w:sz w:val="24"/>
                <w:szCs w:val="24"/>
              </w:rPr>
              <w:t>X</w:t>
            </w:r>
          </w:p>
        </w:tc>
      </w:tr>
      <w:tr w:rsidR="00035AF3" w14:paraId="23CFDD8E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B3047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E8047B" w14:textId="77777777" w:rsidR="00035AF3" w:rsidRDefault="00216B1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0EA14" w14:textId="77777777" w:rsidR="00035AF3" w:rsidRDefault="00216B10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0E3CC" w14:textId="56A1DD7D" w:rsidR="00035AF3" w:rsidRPr="008875A0" w:rsidRDefault="005057BB" w:rsidP="005057BB">
            <w:pPr>
              <w:pStyle w:val="listparagraph-000057"/>
              <w:widowControl w:val="0"/>
              <w:rPr>
                <w:rStyle w:val="000002"/>
                <w:b/>
                <w:sz w:val="24"/>
                <w:szCs w:val="24"/>
              </w:rPr>
            </w:pPr>
            <w:r w:rsidRPr="008875A0">
              <w:rPr>
                <w:rStyle w:val="000002"/>
                <w:b/>
                <w:sz w:val="24"/>
                <w:szCs w:val="24"/>
              </w:rPr>
              <w:t>X</w:t>
            </w:r>
          </w:p>
        </w:tc>
      </w:tr>
      <w:tr w:rsidR="00035AF3" w14:paraId="352BFC8B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735F42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1A5C89" w14:textId="77777777" w:rsidR="00035AF3" w:rsidRDefault="00216B1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CF3D2" w14:textId="77777777" w:rsidR="00035AF3" w:rsidRDefault="00216B10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A976" w14:textId="5BAA8D98" w:rsidR="00035AF3" w:rsidRPr="008875A0" w:rsidRDefault="008875A0" w:rsidP="005057BB">
            <w:pPr>
              <w:pStyle w:val="listparagraph-000057"/>
              <w:widowControl w:val="0"/>
              <w:rPr>
                <w:b/>
                <w:sz w:val="24"/>
                <w:szCs w:val="24"/>
              </w:rPr>
            </w:pPr>
            <w:bookmarkStart w:id="0" w:name="_GoBack"/>
            <w:r w:rsidRPr="008875A0">
              <w:rPr>
                <w:b/>
                <w:sz w:val="24"/>
                <w:szCs w:val="24"/>
              </w:rPr>
              <w:t>X</w:t>
            </w:r>
            <w:bookmarkEnd w:id="0"/>
          </w:p>
        </w:tc>
      </w:tr>
      <w:tr w:rsidR="00035AF3" w14:paraId="4CFC1AF0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430D1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51B757" w14:textId="77777777" w:rsidR="00035AF3" w:rsidRDefault="00216B1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3505C" w14:textId="77777777" w:rsidR="00035AF3" w:rsidRDefault="00216B10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EA566" w14:textId="77777777" w:rsidR="00035AF3" w:rsidRDefault="00035AF3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035AF3" w14:paraId="6FCF871A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A23DB4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261E66" w14:textId="77777777" w:rsidR="00035AF3" w:rsidRDefault="00216B1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8FA36" w14:textId="77777777" w:rsidR="00035AF3" w:rsidRDefault="00216B10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3A436" w14:textId="77777777" w:rsidR="00035AF3" w:rsidRDefault="00035AF3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035AF3" w14:paraId="2AA3D055" w14:textId="77777777" w:rsidTr="00216B10">
        <w:tc>
          <w:tcPr>
            <w:tcW w:w="81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7EE856" w14:textId="29D6DA99" w:rsidR="00035AF3" w:rsidRDefault="00216B10" w:rsidP="005057BB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035AF3" w14:paraId="5917A411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C2358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4D855" w14:textId="77777777" w:rsidR="00035AF3" w:rsidRDefault="00216B10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5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C2E43" w14:textId="328CE20B" w:rsidR="00035AF3" w:rsidRDefault="00216B10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>   </w:t>
            </w:r>
            <w:r w:rsidR="005057BB">
              <w:rPr>
                <w:rStyle w:val="defaultparagraphfont-000009"/>
              </w:rPr>
              <w:t>30.11.2022.</w:t>
            </w:r>
            <w:r>
              <w:rPr>
                <w:rStyle w:val="defaultparagraphfont-000107"/>
              </w:rPr>
              <w:t xml:space="preserve">          </w:t>
            </w:r>
            <w:r>
              <w:rPr>
                <w:rStyle w:val="defaultparagraphfont-000107"/>
                <w:color w:val="000000" w:themeColor="text1"/>
              </w:rPr>
              <w:t xml:space="preserve">              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>godine  do         sati.</w:t>
            </w:r>
          </w:p>
        </w:tc>
      </w:tr>
      <w:tr w:rsidR="00035AF3" w14:paraId="73539CD4" w14:textId="77777777" w:rsidTr="00216B10">
        <w:tc>
          <w:tcPr>
            <w:tcW w:w="52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174F" w14:textId="67D0A32D" w:rsidR="00035AF3" w:rsidRDefault="00216B10" w:rsidP="005057BB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 w:rsidR="005057BB">
              <w:rPr>
                <w:rStyle w:val="defaultparagraphfont-00000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12A90" w14:textId="4A10F39A" w:rsidR="00035AF3" w:rsidRDefault="00216B10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5057BB">
              <w:rPr>
                <w:rStyle w:val="defaultparagraphfont-000004"/>
              </w:rPr>
              <w:t>06.12.2022.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A8956" w14:textId="61C89E41" w:rsidR="00035AF3" w:rsidRDefault="00216B10">
            <w:pPr>
              <w:pStyle w:val="listparagraph-000111"/>
              <w:widowControl w:val="0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5057BB">
              <w:rPr>
                <w:rStyle w:val="defaultparagraphfont-000004"/>
              </w:rPr>
              <w:t>14,30</w:t>
            </w:r>
            <w:r>
              <w:rPr>
                <w:rStyle w:val="defaultparagraphfont-000004"/>
              </w:rPr>
              <w:t xml:space="preserve">      sati</w:t>
            </w:r>
          </w:p>
        </w:tc>
      </w:tr>
    </w:tbl>
    <w:p w14:paraId="13863F6C" w14:textId="77777777" w:rsid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14:paraId="6993E312" w14:textId="02E7D941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1. Prije potpisivanja ugovora za ponudu odabrani davatelj usluga dužan je dostaviti ili dati školi na uvid:</w:t>
      </w:r>
    </w:p>
    <w:p w14:paraId="697B1BF4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14:paraId="32EC477E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D7F7D2C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2. Mjesec dana prije realizacije ugovora odabrani davatelj usluga dužan je dostaviti ili dati školi na uvid:</w:t>
      </w:r>
    </w:p>
    <w:p w14:paraId="0EF1D701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a) dokaz o osiguranju jamčevine za slučaj nesolventnosti (za višednevnu ekskurziju ili višednevnu terensku nastavu),</w:t>
      </w:r>
    </w:p>
    <w:p w14:paraId="6ED208EB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AAD0B1F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3. U slučaju da se poziv objavljuje sukladno čl. 13. st. 12. Pravilnika, dokaz iz točke 2. dostavlja se sedam (7) dana prije realizacije ugovora.</w:t>
      </w:r>
    </w:p>
    <w:p w14:paraId="2B905F88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  <w:sz w:val="20"/>
          <w:szCs w:val="20"/>
        </w:rPr>
      </w:pPr>
      <w:r w:rsidRPr="00216B10">
        <w:rPr>
          <w:rStyle w:val="kurziv"/>
          <w:rFonts w:ascii="Minion Pro" w:hAnsi="Minion Pro"/>
          <w:i/>
          <w:iCs/>
          <w:color w:val="231F20"/>
          <w:sz w:val="20"/>
          <w:szCs w:val="20"/>
          <w:bdr w:val="none" w:sz="0" w:space="0" w:color="auto" w:frame="1"/>
        </w:rPr>
        <w:t>Napomena:</w:t>
      </w:r>
    </w:p>
    <w:p w14:paraId="5CADB1E1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1) Pristigle ponude trebaju sadržavati i u cijenu uključivati:</w:t>
      </w:r>
    </w:p>
    <w:p w14:paraId="0E8DFDE7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a) prijevoz sudionika isključivo prijevoznim sredstvima koji udovoljavaju propisima,</w:t>
      </w:r>
    </w:p>
    <w:p w14:paraId="78522F60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b) osiguranje odgovornosti i jamčevine.</w:t>
      </w:r>
    </w:p>
    <w:p w14:paraId="03F07961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2) Ponude trebaju biti:</w:t>
      </w:r>
    </w:p>
    <w:p w14:paraId="3B6D2953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a) u skladu s posebnim propisima kojima se uređuje pružanje usluga u turizmu i obavljanje ugostiteljske djelatnosti ili sukladno posebnim propisima,</w:t>
      </w:r>
    </w:p>
    <w:p w14:paraId="65D719A3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b) razrađene prema traženim točkama i s iskazanom ukupnom cijenom za pojedinog učenika.</w:t>
      </w:r>
    </w:p>
    <w:p w14:paraId="07FF5CCF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A981576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77C4CC5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5) Potencijalni davatelj usluga ne može dopisivati i nuditi dodatne pogodnosti.</w:t>
      </w:r>
    </w:p>
    <w:p w14:paraId="2046EF1B" w14:textId="77777777" w:rsidR="00035AF3" w:rsidRDefault="00035AF3">
      <w:pPr>
        <w:ind w:right="3850"/>
        <w:rPr>
          <w:rFonts w:cs="Arial"/>
          <w:sz w:val="22"/>
        </w:rPr>
      </w:pPr>
    </w:p>
    <w:p w14:paraId="5C4F961B" w14:textId="77777777" w:rsidR="00035AF3" w:rsidRDefault="00035AF3"/>
    <w:sectPr w:rsidR="00035AF3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F3"/>
    <w:rsid w:val="00035AF3"/>
    <w:rsid w:val="001673A6"/>
    <w:rsid w:val="00216B10"/>
    <w:rsid w:val="005057BB"/>
    <w:rsid w:val="00533D7D"/>
    <w:rsid w:val="00556235"/>
    <w:rsid w:val="005C43FA"/>
    <w:rsid w:val="00840A6F"/>
    <w:rsid w:val="008875A0"/>
    <w:rsid w:val="009E5C97"/>
    <w:rsid w:val="00A92993"/>
    <w:rsid w:val="00B45E3C"/>
    <w:rsid w:val="00B654C9"/>
    <w:rsid w:val="00F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659E"/>
  <w15:docId w15:val="{34EB28F8-1007-4160-9F17-2BC3CF70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customStyle="1" w:styleId="box467740">
    <w:name w:val="box_467740"/>
    <w:basedOn w:val="Normal"/>
    <w:rsid w:val="00216B10"/>
    <w:pPr>
      <w:suppressAutoHyphens w:val="0"/>
      <w:spacing w:before="100" w:beforeAutospacing="1" w:after="100" w:afterAutospacing="1"/>
    </w:pPr>
  </w:style>
  <w:style w:type="character" w:customStyle="1" w:styleId="kurziv">
    <w:name w:val="kurziv"/>
    <w:basedOn w:val="DefaultParagraphFont"/>
    <w:rsid w:val="00216B10"/>
  </w:style>
  <w:style w:type="paragraph" w:styleId="BalloonText">
    <w:name w:val="Balloon Text"/>
    <w:basedOn w:val="Normal"/>
    <w:link w:val="BalloonTextChar"/>
    <w:uiPriority w:val="99"/>
    <w:semiHidden/>
    <w:unhideWhenUsed/>
    <w:rsid w:val="00505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Nana</cp:lastModifiedBy>
  <cp:revision>2</cp:revision>
  <cp:lastPrinted>2022-11-22T11:07:00Z</cp:lastPrinted>
  <dcterms:created xsi:type="dcterms:W3CDTF">2022-11-22T12:14:00Z</dcterms:created>
  <dcterms:modified xsi:type="dcterms:W3CDTF">2022-11-22T12:14:00Z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