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A5F0" w14:textId="0C07923C" w:rsid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POZIV NA RAZGOVOR ZA RADNO MJESTO </w:t>
      </w:r>
      <w:r w:rsidR="005103DF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NASTAVNIKA HRVATSKOG JEZIKA</w:t>
      </w:r>
    </w:p>
    <w:p w14:paraId="438F42C9" w14:textId="0705DBA8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 INVITO AL COLLOQUIO</w:t>
      </w:r>
    </w:p>
    <w:p w14:paraId="32F04894" w14:textId="7F054C3B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PER IL POSTO DI LAVORO DI </w:t>
      </w:r>
      <w:r w:rsidR="005103DF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INSEGNANTE DI LINGUA CROATA</w:t>
      </w:r>
    </w:p>
    <w:p w14:paraId="68306F32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526B7E5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D048E78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Poštovani,</w:t>
      </w:r>
    </w:p>
    <w:p w14:paraId="42DA7A1F" w14:textId="51FE2958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 xml:space="preserve">sukladno članku 11 . Pravilnika o načinu i postupku zapošljavanja radnika u Srednjoj talijanskoj školi – Rijeka a povodom </w:t>
      </w:r>
      <w:r w:rsidR="005103DF" w:rsidRPr="001C3086">
        <w:rPr>
          <w:rFonts w:ascii="Arial" w:eastAsia="Times New Roman" w:hAnsi="Arial" w:cs="Arial"/>
          <w:color w:val="000000"/>
          <w:lang w:eastAsia="it-IT"/>
        </w:rPr>
        <w:t xml:space="preserve">natječaja  za radno mjesto </w:t>
      </w:r>
      <w:r w:rsidR="005103DF">
        <w:rPr>
          <w:rFonts w:ascii="Arial" w:eastAsia="Times New Roman" w:hAnsi="Arial" w:cs="Arial"/>
          <w:color w:val="000000"/>
          <w:lang w:eastAsia="it-IT"/>
        </w:rPr>
        <w:t>nastavnika hrvatskog jezika objavljenog 14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="005103DF">
        <w:rPr>
          <w:rFonts w:ascii="Arial" w:eastAsia="Times New Roman" w:hAnsi="Arial" w:cs="Arial"/>
          <w:color w:val="000000"/>
          <w:lang w:eastAsia="it-IT"/>
        </w:rPr>
        <w:t>rujna 2022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. pozivamo sve kandidate </w:t>
      </w:r>
      <w:r w:rsidR="00125803">
        <w:rPr>
          <w:rFonts w:ascii="Arial" w:eastAsia="Times New Roman" w:hAnsi="Arial" w:cs="Arial"/>
          <w:color w:val="000000"/>
          <w:lang w:eastAsia="it-IT"/>
        </w:rPr>
        <w:t xml:space="preserve">na </w:t>
      </w:r>
      <w:r w:rsidRPr="001C3086">
        <w:rPr>
          <w:rFonts w:ascii="Arial" w:eastAsia="Times New Roman" w:hAnsi="Arial" w:cs="Arial"/>
          <w:color w:val="000000"/>
          <w:lang w:eastAsia="it-IT"/>
        </w:rPr>
        <w:t>razgovor/ intervju koji će se održati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u </w:t>
      </w:r>
      <w:r w:rsidR="00A806A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pone</w:t>
      </w:r>
      <w:r w:rsidR="00803AB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djeljak 10. listopada 2022. u 14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,3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0 sati u 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knjižnici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Srednje talijanske škole – Rijeka na 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prvom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katu.</w:t>
      </w:r>
    </w:p>
    <w:p w14:paraId="528BD0A6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i/>
          <w:iCs/>
          <w:color w:val="000000"/>
          <w:lang w:eastAsia="it-IT"/>
        </w:rPr>
        <w:t>Tajništvo Škole</w:t>
      </w:r>
    </w:p>
    <w:p w14:paraId="58D064E4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DBB70F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Spettabili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,</w:t>
      </w:r>
    </w:p>
    <w:p w14:paraId="6AC34059" w14:textId="704564C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visto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l`articolo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11 del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Regolamento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sulle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modalit</w:t>
      </w:r>
      <w:r w:rsidRPr="00FB7AC9">
        <w:rPr>
          <w:rFonts w:ascii="Arial" w:eastAsia="Times New Roman" w:hAnsi="Arial" w:cs="Arial"/>
          <w:color w:val="000000"/>
          <w:lang w:eastAsia="it-IT"/>
        </w:rPr>
        <w:t>à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sul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procedimento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dell`assunzione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dei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dipendenti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della Scuola media superiore italiana di Fiume e 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merito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concorso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band</w:t>
      </w:r>
      <w:r w:rsidR="005103DF">
        <w:rPr>
          <w:rFonts w:ascii="Arial" w:eastAsia="Times New Roman" w:hAnsi="Arial" w:cs="Arial"/>
          <w:color w:val="000000"/>
          <w:lang w:eastAsia="it-IT"/>
        </w:rPr>
        <w:t>ito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14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settembre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per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posto di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lavoro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di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insegnante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di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lingua</w:t>
      </w:r>
      <w:proofErr w:type="spellEnd"/>
      <w:r w:rsidR="005103DF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5103DF">
        <w:rPr>
          <w:rFonts w:ascii="Arial" w:eastAsia="Times New Roman" w:hAnsi="Arial" w:cs="Arial"/>
          <w:color w:val="000000"/>
          <w:lang w:eastAsia="it-IT"/>
        </w:rPr>
        <w:t>croata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invitiamo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tutti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candidati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Pr="001C3086">
        <w:rPr>
          <w:rFonts w:ascii="Arial" w:eastAsia="Times New Roman" w:hAnsi="Arial" w:cs="Arial"/>
          <w:color w:val="000000"/>
          <w:lang w:eastAsia="it-IT"/>
        </w:rPr>
        <w:t>quio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che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 xml:space="preserve"> si </w:t>
      </w:r>
      <w:proofErr w:type="spellStart"/>
      <w:r w:rsidRPr="001C3086">
        <w:rPr>
          <w:rFonts w:ascii="Arial" w:eastAsia="Times New Roman" w:hAnsi="Arial" w:cs="Arial"/>
          <w:color w:val="000000"/>
          <w:lang w:eastAsia="it-IT"/>
        </w:rPr>
        <w:t>terr</w:t>
      </w:r>
      <w:proofErr w:type="spellEnd"/>
      <w:r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="00A806A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lunedi</w:t>
      </w:r>
      <w:proofErr w:type="spellEnd"/>
      <w:r w:rsidR="00A806A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` 10 </w:t>
      </w:r>
      <w:proofErr w:type="spellStart"/>
      <w:r w:rsidR="005103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ottobbre</w:t>
      </w:r>
      <w:proofErr w:type="spellEnd"/>
      <w:r w:rsidR="005103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2022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alle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ore </w:t>
      </w:r>
      <w:r w:rsidR="00803AB2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14</w:t>
      </w:r>
      <w:bookmarkStart w:id="0" w:name="_GoBack"/>
      <w:bookmarkEnd w:id="0"/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.</w:t>
      </w:r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30 </w:t>
      </w:r>
      <w:proofErr w:type="spellStart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nella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125803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bibloteca</w:t>
      </w:r>
      <w:proofErr w:type="spellEnd"/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della  Scuola media superiore italiana di Fiume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proofErr w:type="spellStart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primo</w:t>
      </w:r>
      <w:proofErr w:type="spellEnd"/>
      <w:r w:rsidR="0012580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piano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E166EB6" w14:textId="740123B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La </w:t>
      </w:r>
      <w:proofErr w:type="spellStart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segreteria</w:t>
      </w:r>
      <w:proofErr w:type="spellEnd"/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della Scuola</w:t>
      </w:r>
    </w:p>
    <w:p w14:paraId="7DA210A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</w:t>
      </w:r>
    </w:p>
    <w:p w14:paraId="12AD7C7A" w14:textId="77777777" w:rsidR="00A617C5" w:rsidRPr="001C3086" w:rsidRDefault="00A617C5" w:rsidP="00A617C5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1C3086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48D11B0" w14:textId="77777777" w:rsidR="00A617C5" w:rsidRPr="001C3086" w:rsidRDefault="00A617C5" w:rsidP="00A617C5">
      <w:pPr>
        <w:rPr>
          <w:rFonts w:ascii="Times New Roman" w:eastAsia="Times New Roman" w:hAnsi="Times New Roman" w:cs="Times New Roman"/>
          <w:lang w:eastAsia="it-IT"/>
        </w:rPr>
      </w:pPr>
    </w:p>
    <w:p w14:paraId="5016A79C" w14:textId="77777777" w:rsidR="00A617C5" w:rsidRDefault="00A617C5"/>
    <w:sectPr w:rsidR="00A6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110602"/>
    <w:rsid w:val="00125803"/>
    <w:rsid w:val="001C3086"/>
    <w:rsid w:val="001D3FDF"/>
    <w:rsid w:val="005103DF"/>
    <w:rsid w:val="0076545A"/>
    <w:rsid w:val="00803AB2"/>
    <w:rsid w:val="0083362F"/>
    <w:rsid w:val="00A617C5"/>
    <w:rsid w:val="00A806A2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EAB"/>
  <w15:chartTrackingRefBased/>
  <w15:docId w15:val="{02FDB7AF-5203-504E-AF5C-DAB800B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76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Marion Merle</dc:creator>
  <cp:keywords/>
  <dc:description/>
  <cp:lastModifiedBy>Nana</cp:lastModifiedBy>
  <cp:revision>2</cp:revision>
  <cp:lastPrinted>2021-10-29T09:19:00Z</cp:lastPrinted>
  <dcterms:created xsi:type="dcterms:W3CDTF">2022-10-04T12:52:00Z</dcterms:created>
  <dcterms:modified xsi:type="dcterms:W3CDTF">2022-10-04T12:52:00Z</dcterms:modified>
</cp:coreProperties>
</file>