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A5F0" w14:textId="1332C077" w:rsid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POZIV NA RAZGOVOR ZA RADNO MJESTO </w:t>
      </w:r>
      <w:r w:rsidR="004649C3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SPREMAČICE</w:t>
      </w: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 </w:t>
      </w:r>
    </w:p>
    <w:p w14:paraId="438F42C9" w14:textId="0705DBA8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 INVITO AL COLLOQUIO</w:t>
      </w:r>
    </w:p>
    <w:p w14:paraId="32F04894" w14:textId="61506F32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PER IL </w:t>
      </w:r>
      <w:r w:rsidR="004649C3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POSTO DI LAVORO DI BIDELLA</w:t>
      </w:r>
    </w:p>
    <w:p w14:paraId="68306F32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526B7E5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D048E78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Poštovani,</w:t>
      </w:r>
    </w:p>
    <w:p w14:paraId="42DA7A1F" w14:textId="6C6938A0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 xml:space="preserve">sukladno članku 11 . Pravilnika o načinu i postupku zapošljavanja radnika u Srednjoj talijanskoj školi – Rijeka a povodom natječaja  za radno mjesto </w:t>
      </w:r>
      <w:r w:rsidR="005E35A9">
        <w:rPr>
          <w:rFonts w:ascii="Arial" w:eastAsia="Times New Roman" w:hAnsi="Arial" w:cs="Arial"/>
          <w:color w:val="000000"/>
          <w:lang w:eastAsia="it-IT"/>
        </w:rPr>
        <w:t xml:space="preserve">spremačice 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objavljenog 19. </w:t>
      </w:r>
      <w:r w:rsidR="00DC0BF6">
        <w:rPr>
          <w:rFonts w:ascii="Arial" w:eastAsia="Times New Roman" w:hAnsi="Arial" w:cs="Arial"/>
          <w:color w:val="000000"/>
          <w:lang w:eastAsia="it-IT"/>
        </w:rPr>
        <w:t>svibnja 2022</w:t>
      </w:r>
      <w:r w:rsidR="005E35A9">
        <w:rPr>
          <w:rFonts w:ascii="Arial" w:eastAsia="Times New Roman" w:hAnsi="Arial" w:cs="Arial"/>
          <w:color w:val="000000"/>
          <w:lang w:eastAsia="it-IT"/>
        </w:rPr>
        <w:t>. pozivamo sve kandidate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na razgovor/ intervju koji će se održati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u </w:t>
      </w:r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srijedu 08. lipnja 2022. u 12,3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0 sati u </w:t>
      </w:r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knjižnici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Srednje talijanske škole – Rijeka </w:t>
      </w:r>
      <w:r w:rsidR="009958DE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(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na </w:t>
      </w:r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prvom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katu</w:t>
      </w:r>
      <w:r w:rsidR="009958DE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)</w:t>
      </w:r>
      <w:bookmarkStart w:id="0" w:name="_GoBack"/>
      <w:bookmarkEnd w:id="0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528BD0A6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i/>
          <w:iCs/>
          <w:color w:val="000000"/>
          <w:lang w:eastAsia="it-IT"/>
        </w:rPr>
        <w:t>Tajništvo Škole</w:t>
      </w:r>
    </w:p>
    <w:p w14:paraId="58D064E4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DBB70F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Spettabili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>,</w:t>
      </w:r>
    </w:p>
    <w:p w14:paraId="6AC34059" w14:textId="075AF27B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visto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l`articolo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11 del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Regolamento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sulle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modalit</w:t>
      </w:r>
      <w:r w:rsidRPr="00FB7AC9">
        <w:rPr>
          <w:rFonts w:ascii="Arial" w:eastAsia="Times New Roman" w:hAnsi="Arial" w:cs="Arial"/>
          <w:color w:val="000000"/>
          <w:lang w:eastAsia="it-IT"/>
        </w:rPr>
        <w:t>à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sul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procedimento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dell`assunzione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dei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dipendenti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della Scuola media superiore italiana di Fiume e 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in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merito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concorso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bandito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19 </w:t>
      </w:r>
      <w:proofErr w:type="spellStart"/>
      <w:r w:rsidR="00DC0BF6">
        <w:rPr>
          <w:rFonts w:ascii="Arial" w:eastAsia="Times New Roman" w:hAnsi="Arial" w:cs="Arial"/>
          <w:color w:val="000000"/>
          <w:lang w:eastAsia="it-IT"/>
        </w:rPr>
        <w:t>maggio</w:t>
      </w:r>
      <w:proofErr w:type="spellEnd"/>
      <w:r w:rsidR="00DC0BF6">
        <w:rPr>
          <w:rFonts w:ascii="Arial" w:eastAsia="Times New Roman" w:hAnsi="Arial" w:cs="Arial"/>
          <w:color w:val="000000"/>
          <w:lang w:eastAsia="it-IT"/>
        </w:rPr>
        <w:t xml:space="preserve"> 2022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per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posto di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lavoro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di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5E35A9">
        <w:rPr>
          <w:rFonts w:ascii="Arial" w:eastAsia="Times New Roman" w:hAnsi="Arial" w:cs="Arial"/>
          <w:color w:val="000000"/>
          <w:lang w:eastAsia="it-IT"/>
        </w:rPr>
        <w:t>bidella</w:t>
      </w:r>
      <w:proofErr w:type="spellEnd"/>
      <w:r w:rsidRPr="001C3086">
        <w:rPr>
          <w:rFonts w:ascii="Arial" w:eastAsia="Times New Roman" w:hAnsi="Arial" w:cs="Arial"/>
          <w:color w:val="000000"/>
          <w:lang w:val="it-IT" w:eastAsia="it-IT"/>
        </w:rPr>
        <w:t>,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invitiamo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tutti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candidati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coll</w:t>
      </w:r>
      <w:r w:rsidR="00110602">
        <w:rPr>
          <w:rFonts w:ascii="Arial" w:eastAsia="Times New Roman" w:hAnsi="Arial" w:cs="Arial"/>
          <w:color w:val="000000"/>
          <w:lang w:eastAsia="it-IT"/>
        </w:rPr>
        <w:t>o</w:t>
      </w:r>
      <w:r w:rsidRPr="001C3086">
        <w:rPr>
          <w:rFonts w:ascii="Arial" w:eastAsia="Times New Roman" w:hAnsi="Arial" w:cs="Arial"/>
          <w:color w:val="000000"/>
          <w:lang w:eastAsia="it-IT"/>
        </w:rPr>
        <w:t>quio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che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si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terr</w:t>
      </w:r>
      <w:proofErr w:type="spellEnd"/>
      <w:r w:rsidRPr="001C3086">
        <w:rPr>
          <w:rFonts w:ascii="Arial" w:eastAsia="Times New Roman" w:hAnsi="Arial" w:cs="Arial"/>
          <w:color w:val="000000"/>
          <w:lang w:val="it-IT" w:eastAsia="it-IT"/>
        </w:rPr>
        <w:t>à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mercol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ed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ì</w:t>
      </w:r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08 </w:t>
      </w:r>
      <w:proofErr w:type="spellStart"/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giugno</w:t>
      </w:r>
      <w:proofErr w:type="spellEnd"/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2022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alle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ore </w:t>
      </w:r>
      <w:r w:rsidR="00DC0BF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12,</w:t>
      </w:r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3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0</w:t>
      </w:r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nella</w:t>
      </w:r>
      <w:proofErr w:type="spellEnd"/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biblioteca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="00DC0BF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della  Scuola media superiore it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aliana di Fiume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(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4649C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primo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piano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)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3E166EB6" w14:textId="740123B1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La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segreteria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della Scuola</w:t>
      </w:r>
    </w:p>
    <w:p w14:paraId="7DA210A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 </w:t>
      </w:r>
    </w:p>
    <w:p w14:paraId="5016A79C" w14:textId="77777777" w:rsidR="00A617C5" w:rsidRDefault="00A617C5"/>
    <w:sectPr w:rsidR="00A6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110602"/>
    <w:rsid w:val="001C3086"/>
    <w:rsid w:val="001D3FDF"/>
    <w:rsid w:val="004649C3"/>
    <w:rsid w:val="005E35A9"/>
    <w:rsid w:val="0076545A"/>
    <w:rsid w:val="0083362F"/>
    <w:rsid w:val="0088209A"/>
    <w:rsid w:val="009958DE"/>
    <w:rsid w:val="00A617C5"/>
    <w:rsid w:val="00DC0BF6"/>
    <w:rsid w:val="00EE1F71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EAB"/>
  <w15:chartTrackingRefBased/>
  <w15:docId w15:val="{02FDB7AF-5203-504E-AF5C-DAB800B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17C5"/>
  </w:style>
  <w:style w:type="paragraph" w:styleId="BalloonText">
    <w:name w:val="Balloon Text"/>
    <w:basedOn w:val="Normal"/>
    <w:link w:val="BalloonTextChar"/>
    <w:uiPriority w:val="99"/>
    <w:semiHidden/>
    <w:unhideWhenUsed/>
    <w:rsid w:val="0076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Marion Merle</dc:creator>
  <cp:keywords/>
  <dc:description/>
  <cp:lastModifiedBy>Nana</cp:lastModifiedBy>
  <cp:revision>2</cp:revision>
  <cp:lastPrinted>2022-06-03T08:05:00Z</cp:lastPrinted>
  <dcterms:created xsi:type="dcterms:W3CDTF">2022-06-03T08:06:00Z</dcterms:created>
  <dcterms:modified xsi:type="dcterms:W3CDTF">2022-06-03T08:06:00Z</dcterms:modified>
</cp:coreProperties>
</file>