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A5F0" w14:textId="4B2CA3D7" w:rsid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POZIV NA RAZGOVOR ZA RADNO MJESTO </w:t>
      </w:r>
      <w:r w:rsidR="000C77C7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NASTAVNIKA LATINSKOG JEZIKA</w:t>
      </w: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/ </w:t>
      </w:r>
    </w:p>
    <w:p w14:paraId="438F42C9" w14:textId="0705DBA8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 INVITO AL COLLOQUIO</w:t>
      </w:r>
    </w:p>
    <w:p w14:paraId="32F04894" w14:textId="19B3B955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PER IL POSTO DI LAVORO DI </w:t>
      </w:r>
      <w:r w:rsidR="000C77C7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DOCENTE DI </w:t>
      </w:r>
      <w:r w:rsidR="00D87409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LINGUA LATINA</w:t>
      </w:r>
    </w:p>
    <w:p w14:paraId="68306F32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526B7E5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D83215B" w14:textId="77777777" w:rsidR="000C77C7" w:rsidRDefault="000C77C7" w:rsidP="00A617C5">
      <w:pPr>
        <w:rPr>
          <w:rFonts w:ascii="Arial" w:eastAsia="Times New Roman" w:hAnsi="Arial" w:cs="Arial"/>
          <w:color w:val="000000"/>
          <w:lang w:eastAsia="it-IT"/>
        </w:rPr>
      </w:pPr>
    </w:p>
    <w:p w14:paraId="3AA37434" w14:textId="77777777" w:rsidR="000C77C7" w:rsidRDefault="000C77C7" w:rsidP="00A617C5">
      <w:pPr>
        <w:rPr>
          <w:rFonts w:ascii="Arial" w:eastAsia="Times New Roman" w:hAnsi="Arial" w:cs="Arial"/>
          <w:color w:val="000000"/>
          <w:lang w:eastAsia="it-IT"/>
        </w:rPr>
      </w:pPr>
    </w:p>
    <w:p w14:paraId="2BADC80F" w14:textId="77777777" w:rsidR="000C77C7" w:rsidRDefault="000C77C7" w:rsidP="00A617C5">
      <w:pPr>
        <w:rPr>
          <w:rFonts w:ascii="Arial" w:eastAsia="Times New Roman" w:hAnsi="Arial" w:cs="Arial"/>
          <w:color w:val="000000"/>
          <w:lang w:eastAsia="it-IT"/>
        </w:rPr>
      </w:pPr>
    </w:p>
    <w:p w14:paraId="4D048E78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Poštovani,</w:t>
      </w:r>
    </w:p>
    <w:p w14:paraId="42DA7A1F" w14:textId="68AC579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 xml:space="preserve">sukladno članku 11 . Pravilnika o načinu i postupku zapošljavanja radnika u Srednjoj talijanskoj školi – Rijeka a povodom natječaja  za radno mjesto </w:t>
      </w:r>
      <w:r w:rsidR="000C77C7">
        <w:rPr>
          <w:rFonts w:ascii="Arial" w:eastAsia="Times New Roman" w:hAnsi="Arial" w:cs="Arial"/>
          <w:color w:val="000000"/>
          <w:lang w:eastAsia="it-IT"/>
        </w:rPr>
        <w:t>nastavnika latinskog jezika objavljenog 25. ožujka 2022</w:t>
      </w:r>
      <w:r w:rsidRPr="001C3086">
        <w:rPr>
          <w:rFonts w:ascii="Arial" w:eastAsia="Times New Roman" w:hAnsi="Arial" w:cs="Arial"/>
          <w:color w:val="000000"/>
          <w:lang w:eastAsia="it-IT"/>
        </w:rPr>
        <w:t>. pozivamo sve kandidate na razgovor/ intervju koji će se održati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u </w:t>
      </w:r>
      <w:r w:rsidR="000C77C7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četvrtak  14. travnja 2022</w:t>
      </w:r>
      <w:r w:rsidR="00FB7AC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 u 1</w:t>
      </w:r>
      <w:r w:rsidR="000C77C7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0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,00 sati u zbornici Srednje talijanske škole – Rijeka na drugom katu.</w:t>
      </w:r>
    </w:p>
    <w:p w14:paraId="528BD0A6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i/>
          <w:iCs/>
          <w:color w:val="000000"/>
          <w:lang w:eastAsia="it-IT"/>
        </w:rPr>
        <w:t>Tajništvo Škole</w:t>
      </w:r>
    </w:p>
    <w:p w14:paraId="58D064E4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4E0A0C5" w14:textId="77777777" w:rsidR="000C77C7" w:rsidRDefault="000C77C7" w:rsidP="00A617C5">
      <w:pPr>
        <w:rPr>
          <w:rFonts w:ascii="Arial" w:eastAsia="Times New Roman" w:hAnsi="Arial" w:cs="Arial"/>
          <w:color w:val="000000"/>
          <w:lang w:eastAsia="it-IT"/>
        </w:rPr>
      </w:pPr>
    </w:p>
    <w:p w14:paraId="78847DAE" w14:textId="77777777" w:rsidR="000C77C7" w:rsidRDefault="000C77C7" w:rsidP="00A617C5">
      <w:pPr>
        <w:rPr>
          <w:rFonts w:ascii="Arial" w:eastAsia="Times New Roman" w:hAnsi="Arial" w:cs="Arial"/>
          <w:color w:val="000000"/>
          <w:lang w:eastAsia="it-IT"/>
        </w:rPr>
      </w:pPr>
    </w:p>
    <w:p w14:paraId="0DD66D6E" w14:textId="77777777" w:rsidR="000C77C7" w:rsidRDefault="000C77C7" w:rsidP="00A617C5">
      <w:pPr>
        <w:rPr>
          <w:rFonts w:ascii="Arial" w:eastAsia="Times New Roman" w:hAnsi="Arial" w:cs="Arial"/>
          <w:color w:val="000000"/>
          <w:lang w:eastAsia="it-IT"/>
        </w:rPr>
      </w:pPr>
    </w:p>
    <w:p w14:paraId="4DBB70F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Spettabili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>,</w:t>
      </w:r>
    </w:p>
    <w:p w14:paraId="6AC34059" w14:textId="00FB06B7" w:rsidR="00A617C5" w:rsidRPr="001C3086" w:rsidRDefault="00D87409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lang w:eastAsia="it-IT"/>
        </w:rPr>
        <w:t>aa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it-IT"/>
        </w:rPr>
        <w:t>i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sensi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del</w:t>
      </w:r>
      <w:r w:rsidR="00A617C5" w:rsidRPr="001C3086">
        <w:rPr>
          <w:rFonts w:ascii="Arial" w:eastAsia="Times New Roman" w:hAnsi="Arial" w:cs="Arial"/>
          <w:color w:val="000000"/>
          <w:lang w:eastAsia="it-IT"/>
        </w:rPr>
        <w:t>l`articolo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11 del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Regolamento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sulle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modalit</w:t>
      </w:r>
      <w:r w:rsidR="00A617C5" w:rsidRPr="00FB7AC9">
        <w:rPr>
          <w:rFonts w:ascii="Arial" w:eastAsia="Times New Roman" w:hAnsi="Arial" w:cs="Arial"/>
          <w:color w:val="000000"/>
          <w:lang w:eastAsia="it-IT"/>
        </w:rPr>
        <w:t>à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sul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procedimento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dell`assunzione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dei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dipendenti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della Scuola media superiore italiana di Fiume e 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in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merito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concorso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bandito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25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marzo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2022</w:t>
      </w:r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per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posto di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lavoro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617C5" w:rsidRPr="001C3086">
        <w:rPr>
          <w:rFonts w:ascii="Arial" w:eastAsia="Times New Roman" w:hAnsi="Arial" w:cs="Arial"/>
          <w:color w:val="000000"/>
          <w:lang w:val="it-IT" w:eastAsia="it-IT"/>
        </w:rPr>
        <w:t>di</w:t>
      </w:r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C77C7">
        <w:rPr>
          <w:rFonts w:ascii="Arial" w:eastAsia="Times New Roman" w:hAnsi="Arial" w:cs="Arial"/>
          <w:color w:val="000000"/>
          <w:lang w:eastAsia="it-IT"/>
        </w:rPr>
        <w:t xml:space="preserve">docente di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lingua</w:t>
      </w:r>
      <w:proofErr w:type="spellEnd"/>
      <w:r w:rsidR="000C77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latino</w:t>
      </w:r>
      <w:proofErr w:type="spellEnd"/>
      <w:r w:rsidR="00A617C5" w:rsidRPr="001C3086">
        <w:rPr>
          <w:rFonts w:ascii="Arial" w:eastAsia="Times New Roman" w:hAnsi="Arial" w:cs="Arial"/>
          <w:color w:val="000000"/>
          <w:lang w:val="it-IT" w:eastAsia="it-IT"/>
        </w:rPr>
        <w:t>,</w:t>
      </w:r>
      <w:r w:rsidR="000C77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0C77C7">
        <w:rPr>
          <w:rFonts w:ascii="Arial" w:eastAsia="Times New Roman" w:hAnsi="Arial" w:cs="Arial"/>
          <w:color w:val="000000"/>
          <w:lang w:eastAsia="it-IT"/>
        </w:rPr>
        <w:t>invitiamo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i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candidati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coll</w:t>
      </w:r>
      <w:r w:rsidR="00110602">
        <w:rPr>
          <w:rFonts w:ascii="Arial" w:eastAsia="Times New Roman" w:hAnsi="Arial" w:cs="Arial"/>
          <w:color w:val="000000"/>
          <w:lang w:eastAsia="it-IT"/>
        </w:rPr>
        <w:t>o</w:t>
      </w:r>
      <w:r w:rsidR="00A617C5" w:rsidRPr="001C3086">
        <w:rPr>
          <w:rFonts w:ascii="Arial" w:eastAsia="Times New Roman" w:hAnsi="Arial" w:cs="Arial"/>
          <w:color w:val="000000"/>
          <w:lang w:eastAsia="it-IT"/>
        </w:rPr>
        <w:t>quio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che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 xml:space="preserve"> si </w:t>
      </w:r>
      <w:proofErr w:type="spellStart"/>
      <w:r w:rsidR="00A617C5" w:rsidRPr="001C3086">
        <w:rPr>
          <w:rFonts w:ascii="Arial" w:eastAsia="Times New Roman" w:hAnsi="Arial" w:cs="Arial"/>
          <w:color w:val="000000"/>
          <w:lang w:eastAsia="it-IT"/>
        </w:rPr>
        <w:t>terr</w:t>
      </w:r>
      <w:proofErr w:type="spellEnd"/>
      <w:r w:rsidR="00A617C5" w:rsidRPr="001C3086">
        <w:rPr>
          <w:rFonts w:ascii="Arial" w:eastAsia="Times New Roman" w:hAnsi="Arial" w:cs="Arial"/>
          <w:color w:val="000000"/>
          <w:lang w:val="it-IT" w:eastAsia="it-IT"/>
        </w:rPr>
        <w:t>à</w:t>
      </w:r>
      <w:r w:rsidR="00A617C5" w:rsidRPr="001C3086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gioved</w:t>
      </w:r>
      <w:proofErr w:type="spellEnd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ì</w:t>
      </w:r>
      <w:r w:rsidR="000C77C7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14 aprile 2022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alle</w:t>
      </w:r>
      <w:proofErr w:type="spellEnd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ore </w:t>
      </w:r>
      <w:r w:rsidR="000C77C7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10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.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00 </w:t>
      </w:r>
      <w:proofErr w:type="spellStart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in</w:t>
      </w:r>
      <w:proofErr w:type="spellEnd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S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ala </w:t>
      </w:r>
      <w:proofErr w:type="spellStart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insegnanti</w:t>
      </w:r>
      <w:proofErr w:type="spellEnd"/>
      <w:r w:rsidR="00A617C5"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della  Scuola media superiore italiana di Fiume 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(</w:t>
      </w:r>
      <w:proofErr w:type="spellStart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</w:t>
      </w:r>
      <w:proofErr w:type="spellEnd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secondo</w:t>
      </w:r>
      <w:proofErr w:type="spellEnd"/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piano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)</w:t>
      </w:r>
      <w:r w:rsidR="00A617C5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3E166EB6" w14:textId="740123B1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La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segreteria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della Scuola</w:t>
      </w:r>
    </w:p>
    <w:p w14:paraId="7DA210A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 </w:t>
      </w:r>
    </w:p>
    <w:sectPr w:rsidR="00A617C5" w:rsidRPr="001C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0C77C7"/>
    <w:rsid w:val="00110602"/>
    <w:rsid w:val="001C3086"/>
    <w:rsid w:val="001D3FDF"/>
    <w:rsid w:val="0076545A"/>
    <w:rsid w:val="0083362F"/>
    <w:rsid w:val="0088209A"/>
    <w:rsid w:val="00A617C5"/>
    <w:rsid w:val="00D87409"/>
    <w:rsid w:val="00EE1F71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EAB"/>
  <w15:chartTrackingRefBased/>
  <w15:docId w15:val="{02FDB7AF-5203-504E-AF5C-DAB800B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17C5"/>
  </w:style>
  <w:style w:type="paragraph" w:styleId="BalloonText">
    <w:name w:val="Balloon Text"/>
    <w:basedOn w:val="Normal"/>
    <w:link w:val="BalloonTextChar"/>
    <w:uiPriority w:val="99"/>
    <w:semiHidden/>
    <w:unhideWhenUsed/>
    <w:rsid w:val="0076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Marion Merle</dc:creator>
  <cp:keywords/>
  <dc:description/>
  <cp:lastModifiedBy>Nana</cp:lastModifiedBy>
  <cp:revision>4</cp:revision>
  <cp:lastPrinted>2022-04-11T11:42:00Z</cp:lastPrinted>
  <dcterms:created xsi:type="dcterms:W3CDTF">2022-04-11T10:57:00Z</dcterms:created>
  <dcterms:modified xsi:type="dcterms:W3CDTF">2022-04-11T11:44:00Z</dcterms:modified>
</cp:coreProperties>
</file>