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AA" w:rsidRPr="00B8594A" w:rsidRDefault="002E78AA" w:rsidP="002E78AA">
      <w:pPr>
        <w:pStyle w:val="NoSpacing"/>
        <w:jc w:val="center"/>
        <w:rPr>
          <w:rStyle w:val="SubtleEmphasis"/>
          <w:color w:val="000000"/>
          <w:sz w:val="40"/>
          <w:szCs w:val="40"/>
        </w:rPr>
      </w:pPr>
      <w:r w:rsidRPr="00B8594A">
        <w:rPr>
          <w:rStyle w:val="SubtleEmphasis"/>
          <w:color w:val="000000"/>
          <w:sz w:val="40"/>
          <w:szCs w:val="40"/>
        </w:rPr>
        <w:t>INFORMAZIONI INDIVIDUALI</w:t>
      </w:r>
    </w:p>
    <w:p w:rsidR="002E78AA" w:rsidRPr="00B8594A" w:rsidRDefault="002E78AA" w:rsidP="002E78AA">
      <w:pPr>
        <w:pStyle w:val="NoSpacing"/>
        <w:jc w:val="center"/>
        <w:rPr>
          <w:rStyle w:val="SubtleEmphasis"/>
          <w:color w:val="000000"/>
          <w:sz w:val="40"/>
          <w:szCs w:val="40"/>
        </w:rPr>
      </w:pPr>
      <w:r w:rsidRPr="00B8594A">
        <w:rPr>
          <w:rStyle w:val="SubtleEmphasis"/>
          <w:color w:val="000000"/>
          <w:sz w:val="40"/>
          <w:szCs w:val="40"/>
        </w:rPr>
        <w:t>a.s. 2021/2022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856"/>
      </w:tblGrid>
      <w:tr w:rsidR="002E78AA" w:rsidRPr="00B8594A" w:rsidTr="002335C9">
        <w:trPr>
          <w:trHeight w:val="264"/>
        </w:trPr>
        <w:tc>
          <w:tcPr>
            <w:tcW w:w="2410" w:type="dxa"/>
            <w:shd w:val="clear" w:color="auto" w:fill="auto"/>
            <w:noWrap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DOCENTE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ORARIO DI RICEVIMENTO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MATERIA</w:t>
            </w:r>
          </w:p>
        </w:tc>
      </w:tr>
      <w:tr w:rsidR="002E78AA" w:rsidRPr="00B8594A" w:rsidTr="002335C9">
        <w:trPr>
          <w:trHeight w:val="566"/>
        </w:trPr>
        <w:tc>
          <w:tcPr>
            <w:tcW w:w="2410" w:type="dxa"/>
            <w:shd w:val="clear" w:color="auto" w:fill="auto"/>
            <w:noWrap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Acinger Daria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Venerdì                        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</w:t>
            </w:r>
            <w:r w:rsidRPr="00B8594A">
              <w:rPr>
                <w:rFonts w:cs="Calibri"/>
                <w:color w:val="000000"/>
                <w:sz w:val="24"/>
                <w:szCs w:val="24"/>
                <w:lang w:val="it-IT"/>
              </w:rPr>
              <w:t>alle 12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  <w:lang w:val="it-IT"/>
              </w:rPr>
              <w:t>55 alle 13</w:t>
            </w: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  <w:lang w:val="it-IT"/>
              </w:rPr>
              <w:t>40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>ssa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di lingua spagnola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španjolskog  jezika i književnosti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Alberini Patricia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Lunedì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  <w:t xml:space="preserve">                         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12:00 alle 12:50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 xml:space="preserve">ssa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di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lingua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inglese 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engleskog jezika i književnosti</w:t>
            </w:r>
          </w:p>
        </w:tc>
      </w:tr>
      <w:tr w:rsidR="002E78AA" w:rsidRPr="00B8594A" w:rsidTr="002335C9">
        <w:trPr>
          <w:trHeight w:val="599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Baković Delia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Giovedì                          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14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30 alle 15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15 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Previo appuntamento 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>ssa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di lingua tedesca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njemačkog jezika i književnosti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Ban Dario</w:t>
            </w:r>
          </w:p>
        </w:tc>
        <w:tc>
          <w:tcPr>
            <w:tcW w:w="3544" w:type="dxa"/>
          </w:tcPr>
          <w:p w:rsidR="002E78A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  <w:lang w:val="hr-HR"/>
              </w:rPr>
            </w:pPr>
            <w:r w:rsidRPr="00B8594A">
              <w:rPr>
                <w:color w:val="000000"/>
                <w:sz w:val="24"/>
                <w:szCs w:val="24"/>
              </w:rPr>
              <w:t>Gioved</w:t>
            </w:r>
            <w:r w:rsidRPr="00B8594A">
              <w:rPr>
                <w:color w:val="000000"/>
                <w:sz w:val="24"/>
                <w:szCs w:val="24"/>
                <w:lang w:val="it-IT"/>
              </w:rPr>
              <w:t>ì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 xml:space="preserve">                     </w:t>
            </w:r>
          </w:p>
          <w:p w:rsidR="002E78AA" w:rsidRPr="00300B59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  <w:lang w:val="hr-HR"/>
              </w:rPr>
            </w:pPr>
            <w:r w:rsidRPr="00B8594A">
              <w:rPr>
                <w:color w:val="000000"/>
                <w:sz w:val="24"/>
                <w:szCs w:val="24"/>
                <w:lang w:val="hr-HR"/>
              </w:rPr>
              <w:t>dalle 10:10 alle 10:55</w:t>
            </w:r>
          </w:p>
        </w:tc>
        <w:tc>
          <w:tcPr>
            <w:tcW w:w="3856" w:type="dxa"/>
          </w:tcPr>
          <w:p w:rsidR="002E78A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Prof. di storia e inglese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magistar edukacije engleskog jezika i književnosti i povijesti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Ban Martina</w:t>
            </w:r>
          </w:p>
        </w:tc>
        <w:tc>
          <w:tcPr>
            <w:tcW w:w="3544" w:type="dxa"/>
          </w:tcPr>
          <w:p w:rsidR="002E78AA" w:rsidRPr="00BF5DB2" w:rsidRDefault="002E78AA" w:rsidP="00246C47">
            <w:pPr>
              <w:spacing w:after="0"/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</w:pPr>
            <w:r w:rsidRPr="00BF5DB2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Giove</w:t>
            </w:r>
            <w:r w:rsidR="004906A8" w:rsidRPr="00B8594A">
              <w:rPr>
                <w:rFonts w:cs="Calibri"/>
                <w:color w:val="000000"/>
                <w:sz w:val="24"/>
                <w:szCs w:val="24"/>
              </w:rPr>
              <w:t>dì</w:t>
            </w:r>
          </w:p>
          <w:p w:rsidR="002E78AA" w:rsidRPr="00B8594A" w:rsidRDefault="002E78AA" w:rsidP="00246C4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BF5DB2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dalle 10:10 alle 11:10</w:t>
            </w:r>
          </w:p>
        </w:tc>
        <w:tc>
          <w:tcPr>
            <w:tcW w:w="3856" w:type="dxa"/>
          </w:tcPr>
          <w:p w:rsidR="002E78A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A767A">
              <w:rPr>
                <w:rFonts w:cs="Calibri"/>
                <w:color w:val="000000"/>
                <w:sz w:val="24"/>
                <w:szCs w:val="24"/>
              </w:rPr>
              <w:t>ssa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di </w:t>
            </w:r>
            <w:r w:rsidR="002A767A">
              <w:rPr>
                <w:rFonts w:cs="Calibri"/>
                <w:color w:val="000000"/>
                <w:sz w:val="24"/>
                <w:szCs w:val="24"/>
              </w:rPr>
              <w:t>lingua l</w:t>
            </w:r>
            <w:r>
              <w:rPr>
                <w:rFonts w:cs="Calibri"/>
                <w:color w:val="000000"/>
                <w:sz w:val="24"/>
                <w:szCs w:val="24"/>
              </w:rPr>
              <w:t>atin</w:t>
            </w:r>
            <w:r w:rsidR="002A767A">
              <w:rPr>
                <w:rFonts w:cs="Calibri"/>
                <w:color w:val="000000"/>
                <w:sz w:val="24"/>
                <w:szCs w:val="24"/>
              </w:rPr>
              <w:t>a</w:t>
            </w:r>
          </w:p>
          <w:p w:rsidR="002E78A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>esor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latinskog jezika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magistra edukacije filozofije i talijanskog jezika i književnosti </w:t>
            </w:r>
          </w:p>
        </w:tc>
      </w:tr>
      <w:tr w:rsidR="002E78AA" w:rsidRPr="00B8594A" w:rsidTr="002335C9">
        <w:trPr>
          <w:trHeight w:val="529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Ban Mladen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color w:val="000000"/>
                <w:sz w:val="24"/>
                <w:szCs w:val="24"/>
              </w:rPr>
              <w:t>Gioved</w:t>
            </w:r>
            <w:r w:rsidRPr="00B8594A">
              <w:rPr>
                <w:color w:val="000000"/>
                <w:sz w:val="24"/>
                <w:szCs w:val="24"/>
                <w:lang w:val="it-IT"/>
              </w:rPr>
              <w:t xml:space="preserve">ì                                         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>dalle 10:10 alle 11:00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Prof.di informatica 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informatike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Brumini Rina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Lunedì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13:45 alle 14:30</w:t>
            </w:r>
          </w:p>
        </w:tc>
        <w:tc>
          <w:tcPr>
            <w:tcW w:w="3856" w:type="dxa"/>
          </w:tcPr>
          <w:p w:rsidR="002E78A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Prof.ssa di lingua e lett.italiana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talijanskog jezika i književnosti</w:t>
            </w:r>
          </w:p>
        </w:tc>
      </w:tr>
      <w:tr w:rsidR="002E78AA" w:rsidRPr="00B8594A" w:rsidTr="002335C9">
        <w:trPr>
          <w:trHeight w:val="464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Bucich Adriana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Giovedì</w:t>
            </w:r>
          </w:p>
          <w:p w:rsidR="002E78AA" w:rsidRPr="00B8594A" w:rsidRDefault="002E78AA" w:rsidP="00246C4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10:10 alle 10:55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>
              <w:rPr>
                <w:rFonts w:cs="Calibri"/>
                <w:color w:val="000000"/>
                <w:sz w:val="24"/>
                <w:szCs w:val="24"/>
              </w:rPr>
              <w:t>ssa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di matematica </w:t>
            </w:r>
          </w:p>
          <w:p w:rsidR="002E78AA" w:rsidRPr="00B8594A" w:rsidRDefault="002E78AA" w:rsidP="002A767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profesor matematike 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Burić Ingrid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  <w:lang w:val="hr-HR"/>
              </w:rPr>
            </w:pPr>
            <w:r w:rsidRPr="00B8594A">
              <w:rPr>
                <w:color w:val="000000"/>
                <w:sz w:val="24"/>
                <w:szCs w:val="24"/>
                <w:lang w:val="it-IT"/>
              </w:rPr>
              <w:t>Mercole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>d</w:t>
            </w:r>
            <w:r w:rsidRPr="00B8594A">
              <w:rPr>
                <w:rFonts w:cs="Calibri"/>
                <w:color w:val="000000"/>
                <w:sz w:val="24"/>
                <w:szCs w:val="24"/>
                <w:lang w:val="hr-HR"/>
              </w:rPr>
              <w:t xml:space="preserve">ì                                    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>dalle 10:10 alle 10:55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Prof.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ssa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di arte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likovne kulture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 xml:space="preserve">Filipović Sanja 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Giovedì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9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00 alle 12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>ssa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di psicologia - psicologa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>esor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psihologije - psiholog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bookmarkStart w:id="0" w:name="_Hlk88639396"/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Gajić Linda</w:t>
            </w:r>
            <w:bookmarkEnd w:id="0"/>
          </w:p>
        </w:tc>
        <w:tc>
          <w:tcPr>
            <w:tcW w:w="3544" w:type="dxa"/>
          </w:tcPr>
          <w:p w:rsidR="002E78AA" w:rsidRPr="004E67DD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E67DD">
              <w:rPr>
                <w:rFonts w:cs="Calibri"/>
                <w:color w:val="000000"/>
                <w:sz w:val="24"/>
                <w:szCs w:val="24"/>
              </w:rPr>
              <w:t>Martedì</w:t>
            </w:r>
            <w:r w:rsidRPr="004E67DD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4E67DD" w:rsidRDefault="002E78AA" w:rsidP="00246C47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</w:pPr>
            <w:r w:rsidRPr="004E67DD">
              <w:rPr>
                <w:rFonts w:cs="Calibri"/>
                <w:color w:val="000000"/>
                <w:sz w:val="24"/>
                <w:szCs w:val="24"/>
              </w:rPr>
              <w:t>dalle 10:10 alle 10:50</w:t>
            </w:r>
          </w:p>
          <w:p w:rsidR="002E78AA" w:rsidRPr="004E67DD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E67DD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previo appuntamento.</w:t>
            </w:r>
          </w:p>
        </w:tc>
        <w:tc>
          <w:tcPr>
            <w:tcW w:w="3856" w:type="dxa"/>
          </w:tcPr>
          <w:p w:rsidR="002E78A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Prof.ssa di geografia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magistra geografije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bookmarkStart w:id="1" w:name="_Hlk88639415"/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Grković Branka</w:t>
            </w:r>
            <w:bookmarkEnd w:id="1"/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color w:val="000000"/>
                <w:sz w:val="24"/>
                <w:szCs w:val="24"/>
                <w:lang w:val="it-IT"/>
              </w:rPr>
              <w:t>Mercole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>d</w:t>
            </w:r>
            <w:r w:rsidRPr="00B8594A">
              <w:rPr>
                <w:rFonts w:cs="Calibri"/>
                <w:color w:val="000000"/>
                <w:sz w:val="24"/>
                <w:szCs w:val="24"/>
                <w:lang w:val="hr-HR"/>
              </w:rPr>
              <w:t xml:space="preserve">ì                                    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 xml:space="preserve">dalle </w:t>
            </w:r>
            <w:r>
              <w:rPr>
                <w:color w:val="000000"/>
                <w:sz w:val="24"/>
                <w:szCs w:val="24"/>
                <w:lang w:val="hr-HR"/>
              </w:rPr>
              <w:t>13,00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>ssa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di lingua e le</w:t>
            </w:r>
            <w:r>
              <w:rPr>
                <w:rFonts w:cs="Calibri"/>
                <w:color w:val="000000"/>
                <w:sz w:val="24"/>
                <w:szCs w:val="24"/>
              </w:rPr>
              <w:t>t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t.croata</w:t>
            </w:r>
          </w:p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  <w:lang w:val="hr-HR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hrvatskog jezika I književnosti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Kumpare Lana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  <w:lang w:val="hr-HR"/>
              </w:rPr>
            </w:pPr>
            <w:r w:rsidRPr="00B8594A">
              <w:rPr>
                <w:color w:val="000000"/>
                <w:sz w:val="24"/>
                <w:szCs w:val="24"/>
              </w:rPr>
              <w:t>Gioved</w:t>
            </w:r>
            <w:r w:rsidRPr="00B8594A">
              <w:rPr>
                <w:color w:val="000000"/>
                <w:sz w:val="24"/>
                <w:szCs w:val="24"/>
                <w:lang w:val="it-IT"/>
              </w:rPr>
              <w:t xml:space="preserve">ì                                                  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>dalle 12:05 alle 12:50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Previo appuntamento</w:t>
            </w:r>
          </w:p>
        </w:tc>
        <w:tc>
          <w:tcPr>
            <w:tcW w:w="3856" w:type="dxa"/>
          </w:tcPr>
          <w:p w:rsidR="002E78A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Prof.ssa di matematica</w:t>
            </w:r>
          </w:p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matematike i informatike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bookmarkStart w:id="2" w:name="_Hlk88639434"/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 xml:space="preserve">Lazarić Jungić Jennifer </w:t>
            </w:r>
            <w:bookmarkEnd w:id="2"/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Lunedì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4E67DD" w:rsidRDefault="002E78AA" w:rsidP="00246C4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4E67DD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dalle 8:30 alle 9:15</w:t>
            </w:r>
          </w:p>
        </w:tc>
        <w:tc>
          <w:tcPr>
            <w:tcW w:w="3856" w:type="dxa"/>
          </w:tcPr>
          <w:p w:rsidR="002E78AA" w:rsidRDefault="002E78AA" w:rsidP="002E78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Prof.ssa di lingua francese</w:t>
            </w:r>
          </w:p>
          <w:p w:rsidR="002E78AA" w:rsidRPr="00B8594A" w:rsidRDefault="002E78AA" w:rsidP="002E78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francuskog jezika i književnosti</w:t>
            </w:r>
          </w:p>
        </w:tc>
      </w:tr>
      <w:tr w:rsidR="002E78AA" w:rsidRPr="00B8594A" w:rsidTr="002335C9">
        <w:trPr>
          <w:trHeight w:val="625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Margan Laura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594A">
              <w:rPr>
                <w:color w:val="000000"/>
                <w:sz w:val="24"/>
                <w:szCs w:val="24"/>
                <w:lang w:val="it-IT"/>
              </w:rPr>
              <w:t>Mercole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>d</w:t>
            </w:r>
            <w:r w:rsidRPr="00B8594A">
              <w:rPr>
                <w:rFonts w:cs="Calibri"/>
                <w:color w:val="000000"/>
                <w:sz w:val="24"/>
                <w:szCs w:val="24"/>
                <w:lang w:val="hr-HR"/>
              </w:rPr>
              <w:t>ì</w:t>
            </w:r>
            <w:r w:rsidRPr="00B8594A">
              <w:rPr>
                <w:color w:val="000000"/>
                <w:sz w:val="24"/>
                <w:szCs w:val="24"/>
              </w:rPr>
              <w:t xml:space="preserve">                  </w:t>
            </w:r>
          </w:p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594A">
              <w:rPr>
                <w:color w:val="000000"/>
                <w:sz w:val="24"/>
                <w:szCs w:val="24"/>
              </w:rPr>
              <w:t>dalle 11:15 alle 12:00</w:t>
            </w:r>
          </w:p>
        </w:tc>
        <w:tc>
          <w:tcPr>
            <w:tcW w:w="3856" w:type="dxa"/>
          </w:tcPr>
          <w:p w:rsidR="002335C9" w:rsidRDefault="002E78AA" w:rsidP="002A767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Prof.ssa di matematica </w:t>
            </w:r>
          </w:p>
          <w:p w:rsidR="002E78AA" w:rsidRPr="00B8594A" w:rsidRDefault="00162CA8" w:rsidP="002A767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magista</w:t>
            </w:r>
            <w:r w:rsidR="002E78AA" w:rsidRPr="00B8594A">
              <w:rPr>
                <w:rFonts w:cs="Calibri"/>
                <w:color w:val="000000"/>
                <w:sz w:val="24"/>
                <w:szCs w:val="24"/>
              </w:rPr>
              <w:t>r matematike i informatike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Mariani-Šubat Mila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Mercoledì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13:40  alle 14:30</w:t>
            </w:r>
          </w:p>
        </w:tc>
        <w:tc>
          <w:tcPr>
            <w:tcW w:w="3856" w:type="dxa"/>
          </w:tcPr>
          <w:p w:rsidR="002E78AA" w:rsidRDefault="002E78AA" w:rsidP="002E78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Prof.ssa di biologia</w:t>
            </w:r>
          </w:p>
          <w:p w:rsidR="002E78AA" w:rsidRDefault="002E78AA" w:rsidP="002E78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 xml:space="preserve">esor </w:t>
            </w:r>
            <w:r>
              <w:rPr>
                <w:rFonts w:cs="Calibri"/>
                <w:color w:val="000000"/>
                <w:sz w:val="24"/>
                <w:szCs w:val="24"/>
              </w:rPr>
              <w:t>biologije</w:t>
            </w:r>
          </w:p>
          <w:p w:rsidR="002E78AA" w:rsidRPr="00B8594A" w:rsidRDefault="002E78AA" w:rsidP="002A767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diplomirani inženjer biologije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lastRenderedPageBreak/>
              <w:t>Marion Merle Emili</w:t>
            </w:r>
          </w:p>
        </w:tc>
        <w:tc>
          <w:tcPr>
            <w:tcW w:w="3544" w:type="dxa"/>
          </w:tcPr>
          <w:p w:rsidR="002E78A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Vener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dì</w:t>
            </w:r>
          </w:p>
          <w:p w:rsidR="002E78AA" w:rsidRPr="00B8594A" w:rsidRDefault="002E78AA" w:rsidP="00246C4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dalle 12:00 alle 12:50</w:t>
            </w:r>
          </w:p>
        </w:tc>
        <w:tc>
          <w:tcPr>
            <w:tcW w:w="3856" w:type="dxa"/>
          </w:tcPr>
          <w:p w:rsidR="00162CA8" w:rsidRDefault="00162CA8" w:rsidP="004034D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Prof.ssa dli lingua e let. Italiana </w:t>
            </w:r>
          </w:p>
          <w:p w:rsidR="002E78AA" w:rsidRPr="00B8594A" w:rsidRDefault="002E78AA" w:rsidP="00246C47">
            <w:pPr>
              <w:spacing w:before="100" w:beforeAutospacing="1" w:after="100" w:afterAutospacing="1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talijanskog jezika i književnosti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Nasić Ingrid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Lunedì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9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15 alle 10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56" w:type="dxa"/>
            <w:shd w:val="clear" w:color="auto" w:fill="auto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>ssa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di materie economiche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 xml:space="preserve">esor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ekonomske grupe predmeta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 xml:space="preserve">Nenadich Leo 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Lunedì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dalle 13:4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5 alle 1</w:t>
            </w:r>
            <w:r>
              <w:rPr>
                <w:rFonts w:cs="Calibri"/>
                <w:color w:val="000000"/>
                <w:sz w:val="24"/>
                <w:szCs w:val="24"/>
              </w:rPr>
              <w:t>4:3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6" w:type="dxa"/>
          </w:tcPr>
          <w:p w:rsidR="00162CA8" w:rsidRDefault="002E78AA" w:rsidP="00F65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di storia </w:t>
            </w:r>
            <w:r w:rsidR="00F655FC">
              <w:rPr>
                <w:color w:val="000000"/>
                <w:sz w:val="24"/>
                <w:szCs w:val="24"/>
              </w:rPr>
              <w:t>(Baccalaures)</w:t>
            </w:r>
          </w:p>
          <w:p w:rsidR="00162CA8" w:rsidRDefault="00162CA8" w:rsidP="00F655F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</w:t>
            </w:r>
            <w:r w:rsidR="002335C9">
              <w:rPr>
                <w:color w:val="000000"/>
                <w:sz w:val="24"/>
                <w:szCs w:val="24"/>
              </w:rPr>
              <w:t xml:space="preserve">esor </w:t>
            </w:r>
            <w:r>
              <w:rPr>
                <w:color w:val="000000"/>
                <w:sz w:val="24"/>
                <w:szCs w:val="24"/>
              </w:rPr>
              <w:t>povijesti</w:t>
            </w:r>
          </w:p>
          <w:p w:rsidR="002E78AA" w:rsidRPr="00B8594A" w:rsidRDefault="00F655FC" w:rsidP="002A76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Sveučilišni </w:t>
            </w:r>
            <w:r w:rsidR="00162CA8">
              <w:rPr>
                <w:color w:val="000000"/>
                <w:sz w:val="24"/>
                <w:szCs w:val="24"/>
              </w:rPr>
              <w:t>prvostupnik</w:t>
            </w:r>
            <w:r w:rsidR="002A767A">
              <w:rPr>
                <w:color w:val="000000"/>
                <w:sz w:val="24"/>
                <w:szCs w:val="24"/>
              </w:rPr>
              <w:t xml:space="preserve"> talijanskog jezika i književnosti i povijesti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E78AA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bookmarkStart w:id="3" w:name="_Hlk88639771"/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Pauletig Tomislav</w:t>
            </w:r>
            <w:bookmarkEnd w:id="3"/>
          </w:p>
        </w:tc>
        <w:tc>
          <w:tcPr>
            <w:tcW w:w="3544" w:type="dxa"/>
          </w:tcPr>
          <w:p w:rsidR="002E78AA" w:rsidRPr="00B8594A" w:rsidRDefault="002E78AA" w:rsidP="002E78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Giovedì                                             dalle </w:t>
            </w:r>
            <w:r>
              <w:rPr>
                <w:rFonts w:cs="Calibri"/>
                <w:color w:val="000000"/>
                <w:sz w:val="24"/>
                <w:szCs w:val="24"/>
              </w:rPr>
              <w:t>12: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0</w:t>
            </w:r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alle 12</w:t>
            </w:r>
            <w:r>
              <w:rPr>
                <w:rFonts w:cs="Calibri"/>
                <w:color w:val="000000"/>
                <w:sz w:val="24"/>
                <w:szCs w:val="24"/>
              </w:rPr>
              <w:t>:5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0                                           Previo appuntamento</w:t>
            </w:r>
          </w:p>
        </w:tc>
        <w:tc>
          <w:tcPr>
            <w:tcW w:w="3856" w:type="dxa"/>
          </w:tcPr>
          <w:p w:rsidR="002E78AA" w:rsidRDefault="002E78AA" w:rsidP="002A767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Prof. di logica, etica</w:t>
            </w:r>
            <w:r w:rsidR="002A767A">
              <w:rPr>
                <w:rFonts w:cs="Calibri"/>
                <w:color w:val="000000"/>
                <w:sz w:val="24"/>
                <w:szCs w:val="24"/>
              </w:rPr>
              <w:t xml:space="preserve">, filosofia </w:t>
            </w:r>
            <w:r>
              <w:rPr>
                <w:rFonts w:cs="Calibri"/>
                <w:color w:val="000000"/>
                <w:sz w:val="24"/>
                <w:szCs w:val="24"/>
              </w:rPr>
              <w:t>e di lingua italiana</w:t>
            </w:r>
          </w:p>
          <w:p w:rsidR="002E78AA" w:rsidRPr="00B8594A" w:rsidRDefault="002A767A" w:rsidP="002E78AA">
            <w:pPr>
              <w:spacing w:after="100" w:afterAutospacing="1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magist</w:t>
            </w:r>
            <w:r>
              <w:rPr>
                <w:rFonts w:cs="Calibri"/>
                <w:color w:val="000000"/>
                <w:sz w:val="24"/>
                <w:szCs w:val="24"/>
              </w:rPr>
              <w:t>ar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edukacije filozofije i talijanskog jezika i književnosti</w:t>
            </w:r>
          </w:p>
        </w:tc>
      </w:tr>
      <w:tr w:rsidR="002E78AA" w:rsidRPr="00B8594A" w:rsidTr="002335C9">
        <w:trPr>
          <w:trHeight w:val="615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Petković Orjen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  <w:lang w:val="hr-HR"/>
              </w:rPr>
            </w:pPr>
            <w:r w:rsidRPr="00B8594A">
              <w:rPr>
                <w:color w:val="000000"/>
                <w:sz w:val="24"/>
                <w:szCs w:val="24"/>
                <w:lang w:val="it-IT"/>
              </w:rPr>
              <w:t>Vener</w:t>
            </w:r>
            <w:r w:rsidRPr="00B8594A">
              <w:rPr>
                <w:color w:val="000000"/>
                <w:sz w:val="24"/>
                <w:szCs w:val="24"/>
              </w:rPr>
              <w:t>d</w:t>
            </w:r>
            <w:r w:rsidRPr="00B8594A">
              <w:rPr>
                <w:color w:val="000000"/>
                <w:sz w:val="24"/>
                <w:szCs w:val="24"/>
                <w:lang w:val="it-IT"/>
              </w:rPr>
              <w:t>ì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color w:val="000000"/>
                <w:sz w:val="24"/>
                <w:szCs w:val="24"/>
                <w:lang w:val="hr-HR"/>
              </w:rPr>
              <w:t>dalle 11:15 alle 12:00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 di chimica</w:t>
            </w:r>
            <w:r w:rsidR="002A767A">
              <w:rPr>
                <w:rFonts w:cs="Calibri"/>
                <w:color w:val="000000"/>
                <w:sz w:val="24"/>
                <w:szCs w:val="24"/>
              </w:rPr>
              <w:t>,</w:t>
            </w:r>
            <w:r w:rsidR="002A767A">
              <w:rPr>
                <w:color w:val="000000"/>
                <w:sz w:val="24"/>
                <w:szCs w:val="24"/>
              </w:rPr>
              <w:t xml:space="preserve"> dottore in chimica</w:t>
            </w:r>
          </w:p>
          <w:p w:rsidR="002E78AA" w:rsidRDefault="002A767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</w:t>
            </w:r>
            <w:r w:rsidR="002E78AA" w:rsidRPr="00B8594A">
              <w:rPr>
                <w:rFonts w:cs="Calibri"/>
                <w:color w:val="000000"/>
                <w:sz w:val="24"/>
                <w:szCs w:val="24"/>
              </w:rPr>
              <w:t xml:space="preserve">. kemije </w:t>
            </w:r>
          </w:p>
          <w:p w:rsidR="002A767A" w:rsidRPr="00B8594A" w:rsidRDefault="002A767A" w:rsidP="00246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doktor znanosti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Ravnić Perfido Ana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Mercoledì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10:10 alle 10:55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 xml:space="preserve">ssa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di lingua</w:t>
            </w:r>
            <w:r w:rsidR="002A767A">
              <w:rPr>
                <w:rFonts w:cs="Calibri"/>
                <w:color w:val="000000"/>
                <w:sz w:val="24"/>
                <w:szCs w:val="24"/>
              </w:rPr>
              <w:t xml:space="preserve"> e lett.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 inglese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engleskog jezika i književnosti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Sanković Sanjin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594A">
              <w:rPr>
                <w:color w:val="000000"/>
                <w:sz w:val="24"/>
                <w:szCs w:val="24"/>
                <w:lang w:val="it-IT"/>
              </w:rPr>
              <w:t>Mercole</w:t>
            </w:r>
            <w:r w:rsidRPr="00B8594A">
              <w:rPr>
                <w:color w:val="000000"/>
                <w:sz w:val="24"/>
                <w:szCs w:val="24"/>
                <w:lang w:val="hr-HR"/>
              </w:rPr>
              <w:t>d</w:t>
            </w:r>
            <w:r w:rsidRPr="00B8594A">
              <w:rPr>
                <w:rFonts w:cs="Calibri"/>
                <w:color w:val="000000"/>
                <w:sz w:val="24"/>
                <w:szCs w:val="24"/>
                <w:lang w:val="hr-HR"/>
              </w:rPr>
              <w:t>ì</w:t>
            </w:r>
            <w:r w:rsidRPr="00B8594A">
              <w:rPr>
                <w:color w:val="000000"/>
                <w:sz w:val="24"/>
                <w:szCs w:val="24"/>
              </w:rPr>
              <w:t xml:space="preserve">                                     dalle  12:05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Prof.di arte musicale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glazbene kulture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Sciucca  Melita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Lunedì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13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30 alle 14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 xml:space="preserve">ssa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di lingua e let.italiana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talijanskog jezika i književnosti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Sciucca Ornella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Venerdì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10:10 alle 11:00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335C9">
              <w:rPr>
                <w:rFonts w:cs="Calibri"/>
                <w:color w:val="000000"/>
                <w:sz w:val="24"/>
                <w:szCs w:val="24"/>
              </w:rPr>
              <w:t xml:space="preserve">ssa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di lingua e lett.italiana</w:t>
            </w:r>
          </w:p>
          <w:p w:rsidR="002E78AA" w:rsidRPr="00B8594A" w:rsidRDefault="002E78AA" w:rsidP="00246C4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profesor talijanskog jezika i književnosti </w:t>
            </w:r>
          </w:p>
        </w:tc>
      </w:tr>
      <w:tr w:rsidR="002E78AA" w:rsidRPr="00B8594A" w:rsidTr="002335C9">
        <w:trPr>
          <w:trHeight w:val="49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bookmarkStart w:id="4" w:name="_Hlk88639822"/>
            <w:bookmarkStart w:id="5" w:name="_Hlk88639797"/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Sever Ingrid</w:t>
            </w:r>
            <w:bookmarkEnd w:id="4"/>
          </w:p>
        </w:tc>
        <w:tc>
          <w:tcPr>
            <w:tcW w:w="3544" w:type="dxa"/>
          </w:tcPr>
          <w:p w:rsidR="002E78AA" w:rsidRDefault="002E78AA" w:rsidP="00246C4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  <w:p w:rsidR="002E78AA" w:rsidRPr="00B8594A" w:rsidRDefault="002E78AA" w:rsidP="00246C4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</w:tcPr>
          <w:p w:rsidR="002A767A" w:rsidRDefault="002A767A" w:rsidP="002A767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Prof.ssa di fisica </w:t>
            </w:r>
          </w:p>
          <w:p w:rsidR="002E78AA" w:rsidRPr="00B8594A" w:rsidRDefault="002E78AA" w:rsidP="002A767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fizike</w:t>
            </w:r>
          </w:p>
        </w:tc>
      </w:tr>
      <w:bookmarkEnd w:id="5"/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Sinčić Ivona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Martedì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11:15 alle 12:00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A767A">
              <w:rPr>
                <w:rFonts w:cs="Calibri"/>
                <w:color w:val="000000"/>
                <w:sz w:val="24"/>
                <w:szCs w:val="24"/>
              </w:rPr>
              <w:t xml:space="preserve">ssa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di lingua e lett.croata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magistra edukacije hrvatskog jezika i književnosti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Švarcer Saša</w:t>
            </w:r>
          </w:p>
        </w:tc>
        <w:tc>
          <w:tcPr>
            <w:tcW w:w="3544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Mercoledì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17:00 alle 17:45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Previo appuntamento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Prof.di C.F.S.</w:t>
            </w:r>
          </w:p>
          <w:p w:rsidR="002E78AA" w:rsidRPr="00B8594A" w:rsidRDefault="002E78AA" w:rsidP="00246C4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fizičke kulture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Turkalj Nina</w:t>
            </w:r>
          </w:p>
        </w:tc>
        <w:tc>
          <w:tcPr>
            <w:tcW w:w="3544" w:type="dxa"/>
          </w:tcPr>
          <w:p w:rsidR="002E78AA" w:rsidRPr="00D64279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D64279">
              <w:rPr>
                <w:rFonts w:cs="Calibri"/>
                <w:color w:val="000000"/>
                <w:sz w:val="24"/>
                <w:szCs w:val="24"/>
              </w:rPr>
              <w:t>Lunedì</w:t>
            </w:r>
            <w:r w:rsidRPr="00D64279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dalle 10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30 alle 11</w:t>
            </w:r>
            <w:r>
              <w:rPr>
                <w:rFonts w:cs="Calibri"/>
                <w:color w:val="000000"/>
                <w:sz w:val="24"/>
                <w:szCs w:val="24"/>
              </w:rPr>
              <w:t>: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A767A">
              <w:rPr>
                <w:rFonts w:cs="Calibri"/>
                <w:color w:val="000000"/>
                <w:sz w:val="24"/>
                <w:szCs w:val="24"/>
              </w:rPr>
              <w:t xml:space="preserve">ssa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 xml:space="preserve">di lingua e lett.croata </w:t>
            </w:r>
          </w:p>
          <w:p w:rsidR="002E78AA" w:rsidRPr="00B8594A" w:rsidRDefault="002E78AA" w:rsidP="00246C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hrvatskoga jezika i književnosti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Vračar Silvia</w:t>
            </w:r>
          </w:p>
        </w:tc>
        <w:tc>
          <w:tcPr>
            <w:tcW w:w="3544" w:type="dxa"/>
          </w:tcPr>
          <w:p w:rsidR="002E78AA" w:rsidRPr="00B8594A" w:rsidRDefault="002525D5" w:rsidP="00246C47">
            <w:pPr>
              <w:spacing w:after="0" w:line="240" w:lineRule="auto"/>
              <w:ind w:right="-102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Lunedì</w:t>
            </w:r>
            <w:bookmarkStart w:id="6" w:name="_GoBack"/>
            <w:bookmarkEnd w:id="6"/>
            <w:r w:rsidR="002E78AA" w:rsidRPr="00B8594A">
              <w:rPr>
                <w:rFonts w:cs="Calibri"/>
                <w:color w:val="000000"/>
                <w:sz w:val="24"/>
                <w:szCs w:val="24"/>
              </w:rPr>
              <w:t xml:space="preserve">                                             </w:t>
            </w:r>
            <w:proofErr w:type="spellStart"/>
            <w:r w:rsidR="002E78AA" w:rsidRPr="00B8594A">
              <w:rPr>
                <w:rFonts w:cs="Calibri"/>
                <w:color w:val="000000"/>
                <w:sz w:val="24"/>
                <w:szCs w:val="24"/>
              </w:rPr>
              <w:t>dalle</w:t>
            </w:r>
            <w:proofErr w:type="spellEnd"/>
            <w:r w:rsidR="002E78AA" w:rsidRPr="00B8594A">
              <w:rPr>
                <w:rFonts w:cs="Calibri"/>
                <w:color w:val="000000"/>
                <w:sz w:val="24"/>
                <w:szCs w:val="24"/>
              </w:rPr>
              <w:t xml:space="preserve"> 9</w:t>
            </w:r>
            <w:r w:rsidR="002E78AA">
              <w:rPr>
                <w:rFonts w:cs="Calibri"/>
                <w:color w:val="000000"/>
                <w:sz w:val="24"/>
                <w:szCs w:val="24"/>
              </w:rPr>
              <w:t>:</w:t>
            </w:r>
            <w:r w:rsidR="00A21899">
              <w:rPr>
                <w:rFonts w:cs="Calibri"/>
                <w:color w:val="000000"/>
                <w:sz w:val="24"/>
                <w:szCs w:val="24"/>
              </w:rPr>
              <w:t>15</w:t>
            </w:r>
            <w:r w:rsidR="002E78AA" w:rsidRPr="00B8594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78AA" w:rsidRPr="00B8594A">
              <w:rPr>
                <w:rFonts w:cs="Calibri"/>
                <w:color w:val="000000"/>
                <w:sz w:val="24"/>
                <w:szCs w:val="24"/>
              </w:rPr>
              <w:t>alle</w:t>
            </w:r>
            <w:proofErr w:type="spellEnd"/>
            <w:r w:rsidR="002E78AA" w:rsidRPr="00B8594A">
              <w:rPr>
                <w:rFonts w:cs="Calibri"/>
                <w:color w:val="000000"/>
                <w:sz w:val="24"/>
                <w:szCs w:val="24"/>
              </w:rPr>
              <w:t xml:space="preserve"> 1</w:t>
            </w:r>
            <w:r w:rsidR="00A21899">
              <w:rPr>
                <w:rFonts w:cs="Calibri"/>
                <w:color w:val="000000"/>
                <w:sz w:val="24"/>
                <w:szCs w:val="24"/>
              </w:rPr>
              <w:t>0</w:t>
            </w:r>
            <w:r w:rsidR="002E78AA">
              <w:rPr>
                <w:rFonts w:cs="Calibri"/>
                <w:color w:val="000000"/>
                <w:sz w:val="24"/>
                <w:szCs w:val="24"/>
              </w:rPr>
              <w:t>:</w:t>
            </w:r>
            <w:r w:rsidR="002E78AA" w:rsidRPr="00B8594A">
              <w:rPr>
                <w:rFonts w:cs="Calibri"/>
                <w:color w:val="000000"/>
                <w:sz w:val="24"/>
                <w:szCs w:val="24"/>
              </w:rPr>
              <w:t>00                                           Previo appuntamento</w:t>
            </w:r>
          </w:p>
        </w:tc>
        <w:tc>
          <w:tcPr>
            <w:tcW w:w="3856" w:type="dxa"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</w:t>
            </w:r>
            <w:r w:rsidR="002A767A">
              <w:rPr>
                <w:rFonts w:cs="Calibri"/>
                <w:color w:val="000000"/>
                <w:sz w:val="24"/>
                <w:szCs w:val="24"/>
              </w:rPr>
              <w:t xml:space="preserve">ssa </w:t>
            </w:r>
            <w:r w:rsidRPr="00B8594A">
              <w:rPr>
                <w:rFonts w:cs="Calibri"/>
                <w:color w:val="000000"/>
                <w:sz w:val="24"/>
                <w:szCs w:val="24"/>
              </w:rPr>
              <w:t>di materie economiche</w:t>
            </w:r>
          </w:p>
          <w:p w:rsidR="002E78AA" w:rsidRPr="00B8594A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Prof.ekonomske grupe predmeta</w:t>
            </w:r>
          </w:p>
        </w:tc>
      </w:tr>
      <w:tr w:rsidR="002E78AA" w:rsidRPr="00B8594A" w:rsidTr="002335C9">
        <w:trPr>
          <w:trHeight w:val="300"/>
        </w:trPr>
        <w:tc>
          <w:tcPr>
            <w:tcW w:w="2410" w:type="dxa"/>
            <w:shd w:val="clear" w:color="auto" w:fill="auto"/>
            <w:hideMark/>
          </w:tcPr>
          <w:p w:rsidR="002E78AA" w:rsidRPr="00B8594A" w:rsidRDefault="002E78AA" w:rsidP="00246C47">
            <w:pPr>
              <w:spacing w:after="0" w:line="240" w:lineRule="auto"/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</w:pPr>
            <w:bookmarkStart w:id="7" w:name="_Hlk88640001"/>
            <w:r w:rsidRPr="00B8594A">
              <w:rPr>
                <w:rFonts w:cs="Calibri"/>
                <w:i w:val="0"/>
                <w:iCs w:val="0"/>
                <w:color w:val="000000"/>
                <w:sz w:val="24"/>
                <w:szCs w:val="24"/>
                <w:lang w:bidi="ar-SA"/>
              </w:rPr>
              <w:t>Župan Bariša Tanja</w:t>
            </w:r>
            <w:bookmarkEnd w:id="7"/>
          </w:p>
        </w:tc>
        <w:tc>
          <w:tcPr>
            <w:tcW w:w="3544" w:type="dxa"/>
          </w:tcPr>
          <w:p w:rsidR="002E78AA" w:rsidRPr="00BF5DB2" w:rsidRDefault="002E78AA" w:rsidP="00246C47">
            <w:pPr>
              <w:spacing w:after="0" w:line="240" w:lineRule="auto"/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F5DB2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Marte</w:t>
            </w:r>
            <w:r w:rsidR="004906A8" w:rsidRPr="00B8594A">
              <w:rPr>
                <w:rFonts w:cs="Calibri"/>
                <w:color w:val="000000"/>
                <w:sz w:val="24"/>
                <w:szCs w:val="24"/>
              </w:rPr>
              <w:t>dì</w:t>
            </w:r>
            <w:proofErr w:type="spellEnd"/>
            <w:r w:rsidRPr="00BF5DB2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78AA" w:rsidRPr="00BB6F70" w:rsidRDefault="002E78AA" w:rsidP="00246C4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B6F70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 xml:space="preserve">dalle 10:10 </w:t>
            </w:r>
            <w:r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 xml:space="preserve">alle </w:t>
            </w:r>
            <w:r w:rsidRPr="00BB6F70">
              <w:rPr>
                <w:rFonts w:cs="Calibri"/>
                <w:color w:val="222222"/>
                <w:sz w:val="24"/>
                <w:szCs w:val="24"/>
                <w:shd w:val="clear" w:color="auto" w:fill="FFFFFF"/>
              </w:rPr>
              <w:t>10:50</w:t>
            </w:r>
          </w:p>
        </w:tc>
        <w:tc>
          <w:tcPr>
            <w:tcW w:w="3856" w:type="dxa"/>
          </w:tcPr>
          <w:p w:rsidR="002E78AA" w:rsidRDefault="002E78AA" w:rsidP="002E78A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Prof.ssa di lingua e lett.croata</w:t>
            </w:r>
          </w:p>
          <w:p w:rsidR="002E78AA" w:rsidRPr="00B8594A" w:rsidRDefault="002E78AA" w:rsidP="002A767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B8594A">
              <w:rPr>
                <w:rFonts w:cs="Calibri"/>
                <w:color w:val="000000"/>
                <w:sz w:val="24"/>
                <w:szCs w:val="24"/>
              </w:rPr>
              <w:t>profesor hrvatskoga jezika i književnosti</w:t>
            </w:r>
          </w:p>
        </w:tc>
      </w:tr>
    </w:tbl>
    <w:p w:rsidR="005C6226" w:rsidRDefault="005C6226" w:rsidP="002E78AA"/>
    <w:sectPr w:rsidR="005C6226" w:rsidSect="005A63EF">
      <w:headerReference w:type="default" r:id="rId6"/>
      <w:headerReference w:type="first" r:id="rId7"/>
      <w:pgSz w:w="11906" w:h="16838" w:code="9"/>
      <w:pgMar w:top="1440" w:right="1440" w:bottom="709" w:left="1440" w:header="0" w:footer="0" w:gutter="0"/>
      <w:paperSrc w:firs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8D" w:rsidRDefault="00EC758D" w:rsidP="005A63EF">
      <w:pPr>
        <w:spacing w:after="0" w:line="240" w:lineRule="auto"/>
      </w:pPr>
      <w:r>
        <w:separator/>
      </w:r>
    </w:p>
  </w:endnote>
  <w:endnote w:type="continuationSeparator" w:id="0">
    <w:p w:rsidR="00EC758D" w:rsidRDefault="00EC758D" w:rsidP="005A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8D" w:rsidRDefault="00EC758D" w:rsidP="005A63EF">
      <w:pPr>
        <w:spacing w:after="0" w:line="240" w:lineRule="auto"/>
      </w:pPr>
      <w:r>
        <w:separator/>
      </w:r>
    </w:p>
  </w:footnote>
  <w:footnote w:type="continuationSeparator" w:id="0">
    <w:p w:rsidR="00EC758D" w:rsidRDefault="00EC758D" w:rsidP="005A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3EF" w:rsidRDefault="005A63EF">
    <w:pPr>
      <w:pStyle w:val="Header"/>
    </w:pPr>
  </w:p>
  <w:p w:rsidR="005A63EF" w:rsidRPr="005A63EF" w:rsidRDefault="005A63EF">
    <w:pPr>
      <w:pStyle w:val="Header"/>
      <w:rPr>
        <w:color w:val="000000" w:themeColor="text1"/>
      </w:rPr>
    </w:pPr>
    <w:r w:rsidRPr="005A63EF">
      <w:rPr>
        <w:color w:val="000000" w:themeColor="text1"/>
      </w:rPr>
      <w:t>SREDNJA TALIJANSKA ŠKOLA – RIJEKA</w:t>
    </w:r>
  </w:p>
  <w:p w:rsidR="005A63EF" w:rsidRPr="005A63EF" w:rsidRDefault="005A63EF">
    <w:pPr>
      <w:pStyle w:val="Header"/>
      <w:rPr>
        <w:color w:val="000000" w:themeColor="text1"/>
      </w:rPr>
    </w:pPr>
    <w:r w:rsidRPr="005A63EF">
      <w:rPr>
        <w:color w:val="000000" w:themeColor="text1"/>
      </w:rPr>
      <w:t xml:space="preserve">SCUOLA MEDIA SUPERIORE ITALIANA – FIUME </w:t>
    </w:r>
  </w:p>
  <w:p w:rsidR="005A63EF" w:rsidRDefault="005A6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CCE18DFA8A541A1AEA3297E9E7D1E67"/>
      </w:placeholder>
      <w:temporary/>
      <w:showingPlcHdr/>
      <w15:appearance w15:val="hidden"/>
    </w:sdtPr>
    <w:sdtEndPr/>
    <w:sdtContent>
      <w:p w:rsidR="005A63EF" w:rsidRDefault="005A63EF">
        <w:pPr>
          <w:pStyle w:val="Header"/>
        </w:pPr>
        <w:r>
          <w:t>[Type here]</w:t>
        </w:r>
      </w:p>
    </w:sdtContent>
  </w:sdt>
  <w:p w:rsidR="005A63EF" w:rsidRDefault="005A63EF">
    <w:pPr>
      <w:pStyle w:val="Header"/>
    </w:pPr>
    <w:r>
      <w:t>SREDNJA TALIJANSKA ŠKOLA – RIJEKA</w:t>
    </w:r>
  </w:p>
  <w:p w:rsidR="005A63EF" w:rsidRDefault="005A63EF">
    <w:pPr>
      <w:pStyle w:val="Header"/>
    </w:pPr>
    <w:r>
      <w:t xml:space="preserve">SCUOLA MEDIA SUPERIORE ITALIANA – FIUME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95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AA"/>
    <w:rsid w:val="0006087E"/>
    <w:rsid w:val="00162CA8"/>
    <w:rsid w:val="002335C9"/>
    <w:rsid w:val="0024171F"/>
    <w:rsid w:val="002525D5"/>
    <w:rsid w:val="002A767A"/>
    <w:rsid w:val="002C6908"/>
    <w:rsid w:val="002E78AA"/>
    <w:rsid w:val="00326C54"/>
    <w:rsid w:val="004034DC"/>
    <w:rsid w:val="004426A4"/>
    <w:rsid w:val="004906A8"/>
    <w:rsid w:val="005A63EF"/>
    <w:rsid w:val="005C6226"/>
    <w:rsid w:val="009400A8"/>
    <w:rsid w:val="009A15A4"/>
    <w:rsid w:val="00A21899"/>
    <w:rsid w:val="00EC758D"/>
    <w:rsid w:val="00EE17D3"/>
    <w:rsid w:val="00F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2CE3C-AE56-426B-B3EC-7BF45964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8A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E78AA"/>
    <w:pPr>
      <w:spacing w:after="0" w:line="240" w:lineRule="auto"/>
    </w:pPr>
  </w:style>
  <w:style w:type="character" w:styleId="SubtleEmphasis">
    <w:name w:val="Subtle Emphasis"/>
    <w:uiPriority w:val="19"/>
    <w:qFormat/>
    <w:rsid w:val="002E78AA"/>
    <w:rPr>
      <w:rFonts w:ascii="Cambria" w:eastAsia="Times New Roman" w:hAnsi="Cambria" w:cs="Times New Roman"/>
      <w:i/>
      <w:iCs/>
      <w:color w:val="C0504D"/>
    </w:rPr>
  </w:style>
  <w:style w:type="paragraph" w:styleId="Header">
    <w:name w:val="header"/>
    <w:basedOn w:val="Normal"/>
    <w:link w:val="HeaderChar"/>
    <w:uiPriority w:val="99"/>
    <w:unhideWhenUsed/>
    <w:rsid w:val="005A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3EF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3EF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CE18DFA8A541A1AEA3297E9E7D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D262-17BB-478F-8477-27C5EA2D2A3C}"/>
      </w:docPartPr>
      <w:docPartBody>
        <w:p w:rsidR="000A2312" w:rsidRDefault="00F27906" w:rsidP="00F27906">
          <w:pPr>
            <w:pStyle w:val="ECCE18DFA8A541A1AEA3297E9E7D1E6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06"/>
    <w:rsid w:val="000A2312"/>
    <w:rsid w:val="001E63EC"/>
    <w:rsid w:val="00686180"/>
    <w:rsid w:val="009D4912"/>
    <w:rsid w:val="00C413F1"/>
    <w:rsid w:val="00F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E18DFA8A541A1AEA3297E9E7D1E67">
    <w:name w:val="ECCE18DFA8A541A1AEA3297E9E7D1E67"/>
    <w:rsid w:val="00F27906"/>
  </w:style>
  <w:style w:type="paragraph" w:customStyle="1" w:styleId="C64A66864A4F4EE081CBA2B5F462743F">
    <w:name w:val="C64A66864A4F4EE081CBA2B5F462743F"/>
    <w:rsid w:val="00F27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2021-12-02T11:22:00Z</dcterms:created>
  <dcterms:modified xsi:type="dcterms:W3CDTF">2022-03-16T11:58:00Z</dcterms:modified>
</cp:coreProperties>
</file>