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A88D2" w14:textId="271AEE9C" w:rsidR="00AA5218" w:rsidRDefault="6B63A63B" w:rsidP="5FB581E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bookmarkStart w:id="0" w:name="_GoBack"/>
      <w:bookmarkEnd w:id="0"/>
      <w:r w:rsidRPr="5FB581E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 MANUALI PER LE I CLASSI PER L’ANNO SCOLASTICO 2021/22</w:t>
      </w:r>
    </w:p>
    <w:p w14:paraId="7D9CA195" w14:textId="4B597FB4" w:rsidR="00AA5218" w:rsidRDefault="00AA5218" w:rsidP="5FB581E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7FEB8E7" w14:textId="4A42BA62" w:rsidR="00AA5218" w:rsidRDefault="6B63A63B" w:rsidP="5FB581E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FB581E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IM,A,L</w:t>
      </w:r>
    </w:p>
    <w:p w14:paraId="787CF98E" w14:textId="5935C49B" w:rsidR="00AA5218" w:rsidRDefault="6B63A63B" w:rsidP="5FB581E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FB581E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EDIT</w:t>
      </w:r>
    </w:p>
    <w:p w14:paraId="50FBE197" w14:textId="62E31E08" w:rsidR="00AA5218" w:rsidRDefault="6B63A63B" w:rsidP="5FB581E0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5FB581E0">
        <w:rPr>
          <w:rFonts w:ascii="Calibri" w:eastAsia="Calibri" w:hAnsi="Calibri" w:cs="Calibri"/>
          <w:color w:val="000000" w:themeColor="text1"/>
          <w:sz w:val="24"/>
          <w:szCs w:val="24"/>
        </w:rPr>
        <w:t>Matematica 1 (1 e 2 parte) - Elezović/Dakić</w:t>
      </w:r>
    </w:p>
    <w:p w14:paraId="68413195" w14:textId="0CB1BE07" w:rsidR="00AA5218" w:rsidRDefault="6B63A63B" w:rsidP="5FB581E0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5FB581E0">
        <w:rPr>
          <w:rFonts w:ascii="Calibri" w:eastAsia="Calibri" w:hAnsi="Calibri" w:cs="Calibri"/>
          <w:color w:val="000000" w:themeColor="text1"/>
          <w:sz w:val="24"/>
          <w:szCs w:val="24"/>
        </w:rPr>
        <w:t>Geografia 1 – La terra a portata di mano – Perica/Vuk</w:t>
      </w:r>
    </w:p>
    <w:p w14:paraId="48023618" w14:textId="45314521" w:rsidR="00AA5218" w:rsidRDefault="6B63A63B" w:rsidP="5FB581E0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5FB581E0">
        <w:rPr>
          <w:rFonts w:ascii="Calibri" w:eastAsia="Calibri" w:hAnsi="Calibri" w:cs="Calibri"/>
          <w:color w:val="000000" w:themeColor="text1"/>
          <w:sz w:val="24"/>
          <w:szCs w:val="24"/>
        </w:rPr>
        <w:t>Chimica 1 - Popović/Kovačević</w:t>
      </w:r>
    </w:p>
    <w:p w14:paraId="68550170" w14:textId="15FE5A3D" w:rsidR="00AA5218" w:rsidRDefault="6B63A63B" w:rsidP="5FB581E0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5FB581E0">
        <w:rPr>
          <w:rFonts w:ascii="Calibri" w:eastAsia="Calibri" w:hAnsi="Calibri" w:cs="Calibri"/>
          <w:color w:val="000000" w:themeColor="text1"/>
          <w:sz w:val="24"/>
          <w:szCs w:val="24"/>
        </w:rPr>
        <w:t>Biologia 1 (gruppo di autori)</w:t>
      </w:r>
    </w:p>
    <w:p w14:paraId="3812B3D1" w14:textId="6EB6F677" w:rsidR="00AA5218" w:rsidRDefault="6B63A63B" w:rsidP="5FB581E0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5FB581E0">
        <w:rPr>
          <w:rFonts w:ascii="Calibri" w:eastAsia="Calibri" w:hAnsi="Calibri" w:cs="Calibri"/>
          <w:color w:val="000000" w:themeColor="text1"/>
          <w:sz w:val="24"/>
          <w:szCs w:val="24"/>
        </w:rPr>
        <w:t>Fisica 1 – Horvat/ Hrupec</w:t>
      </w:r>
    </w:p>
    <w:p w14:paraId="13E0D3FC" w14:textId="6ADDAF28" w:rsidR="00AA5218" w:rsidRDefault="6B63A63B" w:rsidP="5FB581E0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5FB581E0">
        <w:rPr>
          <w:rFonts w:ascii="Calibri" w:eastAsia="Calibri" w:hAnsi="Calibri" w:cs="Calibri"/>
          <w:color w:val="000000" w:themeColor="text1"/>
          <w:sz w:val="24"/>
          <w:szCs w:val="24"/>
        </w:rPr>
        <w:t>L’arte e l’uomo - Fulir/Čus</w:t>
      </w:r>
    </w:p>
    <w:p w14:paraId="70E27139" w14:textId="7F37C3CC" w:rsidR="00AA5218" w:rsidRDefault="6B63A63B" w:rsidP="5FB581E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FB581E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ŠKOLSKA KNJIGA</w:t>
      </w:r>
    </w:p>
    <w:p w14:paraId="1FB084BE" w14:textId="59BF672A" w:rsidR="00AA5218" w:rsidRDefault="6B63A63B" w:rsidP="5FB581E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FB581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  1. Putokazi 1(T. Marčan)</w:t>
      </w:r>
    </w:p>
    <w:p w14:paraId="65B3F5FA" w14:textId="47CA3942" w:rsidR="00AA5218" w:rsidRDefault="00AA5218" w:rsidP="5FB581E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C70219D" w14:textId="06FD815D" w:rsidR="00AA5218" w:rsidRDefault="6B63A63B" w:rsidP="5FB581E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FB581E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IT</w:t>
      </w:r>
    </w:p>
    <w:p w14:paraId="429D8E25" w14:textId="69100961" w:rsidR="00AA5218" w:rsidRDefault="6B63A63B" w:rsidP="5FB581E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FB581E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EDIT</w:t>
      </w:r>
    </w:p>
    <w:p w14:paraId="18709F5F" w14:textId="1EBFAE28" w:rsidR="00AA5218" w:rsidRDefault="6B63A63B" w:rsidP="5FB581E0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5FB581E0">
        <w:rPr>
          <w:rFonts w:ascii="Calibri" w:eastAsia="Calibri" w:hAnsi="Calibri" w:cs="Calibri"/>
          <w:color w:val="000000" w:themeColor="text1"/>
          <w:sz w:val="24"/>
          <w:szCs w:val="24"/>
        </w:rPr>
        <w:t>Matematica 1 (1 e 2 parte) - Elezović/Dakić</w:t>
      </w:r>
    </w:p>
    <w:p w14:paraId="69E31348" w14:textId="03896E3A" w:rsidR="00AA5218" w:rsidRDefault="6B63A63B" w:rsidP="5FB581E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FB581E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ŠKOLSKA KNJIGA</w:t>
      </w:r>
    </w:p>
    <w:p w14:paraId="534FBDD1" w14:textId="2602FFBE" w:rsidR="00AA5218" w:rsidRDefault="6B63A63B" w:rsidP="5FB581E0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5FB581E0">
        <w:rPr>
          <w:rFonts w:ascii="Calibri" w:eastAsia="Calibri" w:hAnsi="Calibri" w:cs="Calibri"/>
          <w:color w:val="000000" w:themeColor="text1"/>
          <w:sz w:val="24"/>
          <w:szCs w:val="24"/>
        </w:rPr>
        <w:t>Putokazi 1 (T. Marčan)</w:t>
      </w:r>
    </w:p>
    <w:p w14:paraId="4D5A497B" w14:textId="40E6448D" w:rsidR="00AA5218" w:rsidRDefault="00AA5218" w:rsidP="5FB581E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A82F4CB" w14:textId="5334774B" w:rsidR="00AA5218" w:rsidRDefault="6B63A63B" w:rsidP="5FB581E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FB581E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 manuali di Lingua e lett. Italiana e Lingua inglese, francese, tedesca, spagnola, di Latino e delle materie professionali (IT) gli alunni riceveranno gratis (UI-UPT) il primo giorno di scuola.</w:t>
      </w:r>
    </w:p>
    <w:p w14:paraId="2C078E63" w14:textId="729B5FF6" w:rsidR="00AA5218" w:rsidRDefault="00AA5218" w:rsidP="5FB581E0"/>
    <w:sectPr w:rsidR="00AA5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B0545"/>
    <w:multiLevelType w:val="hybridMultilevel"/>
    <w:tmpl w:val="C4D23FA2"/>
    <w:lvl w:ilvl="0" w:tplc="95068376">
      <w:start w:val="1"/>
      <w:numFmt w:val="decimal"/>
      <w:lvlText w:val="%1."/>
      <w:lvlJc w:val="left"/>
      <w:pPr>
        <w:ind w:left="720" w:hanging="360"/>
      </w:pPr>
    </w:lvl>
    <w:lvl w:ilvl="1" w:tplc="D9C847C4">
      <w:start w:val="1"/>
      <w:numFmt w:val="lowerLetter"/>
      <w:lvlText w:val="%2."/>
      <w:lvlJc w:val="left"/>
      <w:pPr>
        <w:ind w:left="1440" w:hanging="360"/>
      </w:pPr>
    </w:lvl>
    <w:lvl w:ilvl="2" w:tplc="A9A80F00">
      <w:start w:val="1"/>
      <w:numFmt w:val="lowerRoman"/>
      <w:lvlText w:val="%3."/>
      <w:lvlJc w:val="right"/>
      <w:pPr>
        <w:ind w:left="2160" w:hanging="180"/>
      </w:pPr>
    </w:lvl>
    <w:lvl w:ilvl="3" w:tplc="EE084CFE">
      <w:start w:val="1"/>
      <w:numFmt w:val="decimal"/>
      <w:lvlText w:val="%4."/>
      <w:lvlJc w:val="left"/>
      <w:pPr>
        <w:ind w:left="2880" w:hanging="360"/>
      </w:pPr>
    </w:lvl>
    <w:lvl w:ilvl="4" w:tplc="16B20714">
      <w:start w:val="1"/>
      <w:numFmt w:val="lowerLetter"/>
      <w:lvlText w:val="%5."/>
      <w:lvlJc w:val="left"/>
      <w:pPr>
        <w:ind w:left="3600" w:hanging="360"/>
      </w:pPr>
    </w:lvl>
    <w:lvl w:ilvl="5" w:tplc="D4566AA4">
      <w:start w:val="1"/>
      <w:numFmt w:val="lowerRoman"/>
      <w:lvlText w:val="%6."/>
      <w:lvlJc w:val="right"/>
      <w:pPr>
        <w:ind w:left="4320" w:hanging="180"/>
      </w:pPr>
    </w:lvl>
    <w:lvl w:ilvl="6" w:tplc="70804760">
      <w:start w:val="1"/>
      <w:numFmt w:val="decimal"/>
      <w:lvlText w:val="%7."/>
      <w:lvlJc w:val="left"/>
      <w:pPr>
        <w:ind w:left="5040" w:hanging="360"/>
      </w:pPr>
    </w:lvl>
    <w:lvl w:ilvl="7" w:tplc="A58A49CA">
      <w:start w:val="1"/>
      <w:numFmt w:val="lowerLetter"/>
      <w:lvlText w:val="%8."/>
      <w:lvlJc w:val="left"/>
      <w:pPr>
        <w:ind w:left="5760" w:hanging="360"/>
      </w:pPr>
    </w:lvl>
    <w:lvl w:ilvl="8" w:tplc="5BA2CA5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46A5D"/>
    <w:multiLevelType w:val="hybridMultilevel"/>
    <w:tmpl w:val="6B122FC8"/>
    <w:lvl w:ilvl="0" w:tplc="84E00528">
      <w:start w:val="1"/>
      <w:numFmt w:val="decimal"/>
      <w:lvlText w:val="%1."/>
      <w:lvlJc w:val="left"/>
      <w:pPr>
        <w:ind w:left="720" w:hanging="360"/>
      </w:pPr>
    </w:lvl>
    <w:lvl w:ilvl="1" w:tplc="2696D5A2">
      <w:start w:val="1"/>
      <w:numFmt w:val="lowerLetter"/>
      <w:lvlText w:val="%2."/>
      <w:lvlJc w:val="left"/>
      <w:pPr>
        <w:ind w:left="1440" w:hanging="360"/>
      </w:pPr>
    </w:lvl>
    <w:lvl w:ilvl="2" w:tplc="5D0A9DCE">
      <w:start w:val="1"/>
      <w:numFmt w:val="lowerRoman"/>
      <w:lvlText w:val="%3."/>
      <w:lvlJc w:val="right"/>
      <w:pPr>
        <w:ind w:left="2160" w:hanging="180"/>
      </w:pPr>
    </w:lvl>
    <w:lvl w:ilvl="3" w:tplc="594AC7E6">
      <w:start w:val="1"/>
      <w:numFmt w:val="decimal"/>
      <w:lvlText w:val="%4."/>
      <w:lvlJc w:val="left"/>
      <w:pPr>
        <w:ind w:left="2880" w:hanging="360"/>
      </w:pPr>
    </w:lvl>
    <w:lvl w:ilvl="4" w:tplc="6B9CC424">
      <w:start w:val="1"/>
      <w:numFmt w:val="lowerLetter"/>
      <w:lvlText w:val="%5."/>
      <w:lvlJc w:val="left"/>
      <w:pPr>
        <w:ind w:left="3600" w:hanging="360"/>
      </w:pPr>
    </w:lvl>
    <w:lvl w:ilvl="5" w:tplc="3CDE7B66">
      <w:start w:val="1"/>
      <w:numFmt w:val="lowerRoman"/>
      <w:lvlText w:val="%6."/>
      <w:lvlJc w:val="right"/>
      <w:pPr>
        <w:ind w:left="4320" w:hanging="180"/>
      </w:pPr>
    </w:lvl>
    <w:lvl w:ilvl="6" w:tplc="80F2481C">
      <w:start w:val="1"/>
      <w:numFmt w:val="decimal"/>
      <w:lvlText w:val="%7."/>
      <w:lvlJc w:val="left"/>
      <w:pPr>
        <w:ind w:left="5040" w:hanging="360"/>
      </w:pPr>
    </w:lvl>
    <w:lvl w:ilvl="7" w:tplc="D2245E88">
      <w:start w:val="1"/>
      <w:numFmt w:val="lowerLetter"/>
      <w:lvlText w:val="%8."/>
      <w:lvlJc w:val="left"/>
      <w:pPr>
        <w:ind w:left="5760" w:hanging="360"/>
      </w:pPr>
    </w:lvl>
    <w:lvl w:ilvl="8" w:tplc="1512D6F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E73F8"/>
    <w:multiLevelType w:val="hybridMultilevel"/>
    <w:tmpl w:val="7F72CA08"/>
    <w:lvl w:ilvl="0" w:tplc="3F040E28">
      <w:start w:val="1"/>
      <w:numFmt w:val="decimal"/>
      <w:lvlText w:val="%1."/>
      <w:lvlJc w:val="left"/>
      <w:pPr>
        <w:ind w:left="720" w:hanging="360"/>
      </w:pPr>
    </w:lvl>
    <w:lvl w:ilvl="1" w:tplc="673A9918">
      <w:start w:val="1"/>
      <w:numFmt w:val="lowerLetter"/>
      <w:lvlText w:val="%2."/>
      <w:lvlJc w:val="left"/>
      <w:pPr>
        <w:ind w:left="1440" w:hanging="360"/>
      </w:pPr>
    </w:lvl>
    <w:lvl w:ilvl="2" w:tplc="9D52C12E">
      <w:start w:val="1"/>
      <w:numFmt w:val="lowerRoman"/>
      <w:lvlText w:val="%3."/>
      <w:lvlJc w:val="right"/>
      <w:pPr>
        <w:ind w:left="2160" w:hanging="180"/>
      </w:pPr>
    </w:lvl>
    <w:lvl w:ilvl="3" w:tplc="B616D7C8">
      <w:start w:val="1"/>
      <w:numFmt w:val="decimal"/>
      <w:lvlText w:val="%4."/>
      <w:lvlJc w:val="left"/>
      <w:pPr>
        <w:ind w:left="2880" w:hanging="360"/>
      </w:pPr>
    </w:lvl>
    <w:lvl w:ilvl="4" w:tplc="BABC7506">
      <w:start w:val="1"/>
      <w:numFmt w:val="lowerLetter"/>
      <w:lvlText w:val="%5."/>
      <w:lvlJc w:val="left"/>
      <w:pPr>
        <w:ind w:left="3600" w:hanging="360"/>
      </w:pPr>
    </w:lvl>
    <w:lvl w:ilvl="5" w:tplc="FB604B1A">
      <w:start w:val="1"/>
      <w:numFmt w:val="lowerRoman"/>
      <w:lvlText w:val="%6."/>
      <w:lvlJc w:val="right"/>
      <w:pPr>
        <w:ind w:left="4320" w:hanging="180"/>
      </w:pPr>
    </w:lvl>
    <w:lvl w:ilvl="6" w:tplc="7946D3FC">
      <w:start w:val="1"/>
      <w:numFmt w:val="decimal"/>
      <w:lvlText w:val="%7."/>
      <w:lvlJc w:val="left"/>
      <w:pPr>
        <w:ind w:left="5040" w:hanging="360"/>
      </w:pPr>
    </w:lvl>
    <w:lvl w:ilvl="7" w:tplc="173A822E">
      <w:start w:val="1"/>
      <w:numFmt w:val="lowerLetter"/>
      <w:lvlText w:val="%8."/>
      <w:lvlJc w:val="left"/>
      <w:pPr>
        <w:ind w:left="5760" w:hanging="360"/>
      </w:pPr>
    </w:lvl>
    <w:lvl w:ilvl="8" w:tplc="A2C041A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CCA872"/>
    <w:rsid w:val="001309D2"/>
    <w:rsid w:val="00AA5218"/>
    <w:rsid w:val="5FB581E0"/>
    <w:rsid w:val="6B63A63B"/>
    <w:rsid w:val="6DCCA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A872"/>
  <w15:chartTrackingRefBased/>
  <w15:docId w15:val="{E5D4A559-21CE-47AC-96D9-300A1E1C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Močinić</dc:creator>
  <cp:keywords/>
  <dc:description/>
  <cp:lastModifiedBy>Nana</cp:lastModifiedBy>
  <cp:revision>2</cp:revision>
  <dcterms:created xsi:type="dcterms:W3CDTF">2021-07-12T07:32:00Z</dcterms:created>
  <dcterms:modified xsi:type="dcterms:W3CDTF">2021-07-12T07:32:00Z</dcterms:modified>
</cp:coreProperties>
</file>