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E2" w:rsidRDefault="00943EE2" w:rsidP="00943EE2">
      <w:r>
        <w:t>Gentili genitori e allievi,</w:t>
      </w:r>
    </w:p>
    <w:p w:rsidR="00943EE2" w:rsidRDefault="00943EE2" w:rsidP="00943EE2">
      <w:r>
        <w:t>con la presente desideriamo comunicarvi la decisione, presa a livello conteale, sullo svolgimento delle lezioni secondo il modello C(didattica a distanza) presso la Scuola media superiore italiana di Fiume dal</w:t>
      </w:r>
      <w:r>
        <w:t xml:space="preserve"> 12 aprile </w:t>
      </w:r>
      <w:r>
        <w:t>2021 per tutte le generaz</w:t>
      </w:r>
      <w:r>
        <w:t>ioni (inclusi i maturandi</w:t>
      </w:r>
      <w:r>
        <w:t>). Le ore di lezione verranno realizzate conservando I'attuale orario.</w:t>
      </w:r>
    </w:p>
    <w:p w:rsidR="00943EE2" w:rsidRDefault="00943EE2" w:rsidP="00943EE2">
      <w:r>
        <w:t>Sperando in una veloce ripresa dell'insegnamento in presenza per</w:t>
      </w:r>
      <w:r>
        <w:t xml:space="preserve"> tutti colgo I'occasione per por</w:t>
      </w:r>
      <w:r>
        <w:t xml:space="preserve">gere a tutte le famiglie i </w:t>
      </w:r>
      <w:r>
        <w:t xml:space="preserve">migliori </w:t>
      </w:r>
      <w:bookmarkStart w:id="0" w:name="_GoBack"/>
      <w:bookmarkEnd w:id="0"/>
      <w:r>
        <w:t>saluti!</w:t>
      </w:r>
    </w:p>
    <w:p w:rsidR="00943EE2" w:rsidRDefault="00943EE2" w:rsidP="00943EE2">
      <w:r>
        <w:t xml:space="preserve">ll Preside </w:t>
      </w:r>
    </w:p>
    <w:p w:rsidR="00943EE2" w:rsidRDefault="00943EE2" w:rsidP="00943EE2">
      <w:r>
        <w:t>Michele</w:t>
      </w:r>
      <w:r>
        <w:t xml:space="preserve"> Scalembra</w:t>
      </w:r>
    </w:p>
    <w:p w:rsidR="00943EE2" w:rsidRDefault="00943EE2" w:rsidP="00943EE2"/>
    <w:p w:rsidR="00943EE2" w:rsidRDefault="00943EE2" w:rsidP="00943EE2"/>
    <w:p w:rsidR="00943EE2" w:rsidRDefault="00943EE2" w:rsidP="00943EE2"/>
    <w:p w:rsidR="00943EE2" w:rsidRDefault="00943EE2" w:rsidP="00943EE2">
      <w:r>
        <w:t>Poštovani roditelji, dragi uč</w:t>
      </w:r>
      <w:r>
        <w:t>enici,</w:t>
      </w:r>
    </w:p>
    <w:p w:rsidR="00943EE2" w:rsidRDefault="00943EE2" w:rsidP="00943EE2">
      <w:r>
        <w:t>temeljem odluke na Županijskoj razini obavještavamo Vas da će se od 12. travnja 2021. godine nastava za sve uč</w:t>
      </w:r>
      <w:r>
        <w:t xml:space="preserve">enike </w:t>
      </w:r>
      <w:r>
        <w:t>Srednje talijanske škole Rijeka održ</w:t>
      </w:r>
      <w:r>
        <w:t>avati prema Model</w:t>
      </w:r>
      <w:r>
        <w:t>u C (nastava na daljinu). Nastava ć</w:t>
      </w:r>
      <w:r>
        <w:t>e se odvijati u realnom vremenu prema rasporedu sati.</w:t>
      </w:r>
    </w:p>
    <w:p w:rsidR="00943EE2" w:rsidRDefault="00943EE2" w:rsidP="00943EE2">
      <w:r>
        <w:t>Vjerujuć</w:t>
      </w:r>
      <w:r>
        <w:t>i u b</w:t>
      </w:r>
      <w:r>
        <w:t>rzi povratak u školske klupe srdač</w:t>
      </w:r>
      <w:r>
        <w:t>no Vas pozdravljam. !</w:t>
      </w:r>
    </w:p>
    <w:p w:rsidR="00943EE2" w:rsidRDefault="00943EE2" w:rsidP="00943EE2">
      <w:r>
        <w:t xml:space="preserve">Ravnatelj </w:t>
      </w:r>
    </w:p>
    <w:p w:rsidR="00843306" w:rsidRDefault="00943EE2" w:rsidP="00943EE2">
      <w:r>
        <w:t>Michele Scalembra</w:t>
      </w:r>
    </w:p>
    <w:sectPr w:rsidR="0084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E2"/>
    <w:rsid w:val="00843306"/>
    <w:rsid w:val="0094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2021-04-09T08:49:00Z</dcterms:created>
  <dcterms:modified xsi:type="dcterms:W3CDTF">2021-04-09T08:53:00Z</dcterms:modified>
</cp:coreProperties>
</file>