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7B" w:rsidRDefault="00014F7B" w:rsidP="009A245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14F7B" w:rsidRDefault="00014F7B" w:rsidP="00014F7B">
      <w:pPr>
        <w:pStyle w:val="NormalWeb"/>
        <w:spacing w:before="0" w:beforeAutospacing="0" w:after="0" w:afterAutospacing="0"/>
        <w:jc w:val="center"/>
        <w:rPr>
          <w:b/>
        </w:rPr>
      </w:pPr>
      <w:r w:rsidRPr="004052ED">
        <w:rPr>
          <w:b/>
        </w:rPr>
        <w:t>PARTECIPAZIONE DELLA IIIM AL PROGETTO EUROPE NEXT (PERCORSI SULL'EUROPA IN ROMAGNA)</w:t>
      </w:r>
    </w:p>
    <w:p w:rsidR="004052ED" w:rsidRPr="004052ED" w:rsidRDefault="004052ED" w:rsidP="00014F7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14F7B" w:rsidRDefault="00014F7B" w:rsidP="009A245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14F7B" w:rsidRDefault="00014F7B" w:rsidP="009A245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706D0" w:rsidRDefault="004052ED" w:rsidP="004052ED">
      <w:pPr>
        <w:pStyle w:val="NormalWeb"/>
      </w:pPr>
      <w:r>
        <w:t>Lo scorso</w:t>
      </w:r>
      <w:r>
        <w:t xml:space="preserve"> 9 dicembr</w:t>
      </w:r>
      <w:r>
        <w:t xml:space="preserve">e ore </w:t>
      </w:r>
      <w:proofErr w:type="gramStart"/>
      <w:r>
        <w:t xml:space="preserve">9.10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21590</wp:posOffset>
            </wp:positionH>
            <wp:positionV relativeFrom="margin">
              <wp:posOffset>1190625</wp:posOffset>
            </wp:positionV>
            <wp:extent cx="3024000" cy="3024000"/>
            <wp:effectExtent l="0" t="0" r="5080" b="5080"/>
            <wp:wrapSquare wrapText="bothSides"/>
            <wp:docPr id="1" name="Picture 1" descr="Nessuna descrizione della foto disponibi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ssuna descrizione della foto disponibile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0" cy="30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</w:t>
      </w:r>
      <w:proofErr w:type="gramEnd"/>
      <w:r w:rsidR="004706D0">
        <w:t xml:space="preserve"> ragazzi della IIIM, guidati dal Preside Michele Scalembra e dal Prof. Enea Dessardo, hanno partecipato ad un incontro virtuale nell’ambito</w:t>
      </w:r>
      <w:r w:rsidR="004706D0" w:rsidRPr="004706D0">
        <w:t xml:space="preserve"> </w:t>
      </w:r>
      <w:r w:rsidR="004706D0">
        <w:t xml:space="preserve">del progetto </w:t>
      </w:r>
      <w:proofErr w:type="spellStart"/>
      <w:r w:rsidR="004706D0">
        <w:t>EuRoPe</w:t>
      </w:r>
      <w:proofErr w:type="spellEnd"/>
      <w:r w:rsidR="004706D0">
        <w:t xml:space="preserve"> NEXT (Percorsi sull'Europa in Romagna), un progetto locale all'interno della </w:t>
      </w:r>
      <w:r w:rsidR="004706D0">
        <w:rPr>
          <w:b/>
          <w:bCs/>
        </w:rPr>
        <w:t>Provincia di Ravenna</w:t>
      </w:r>
      <w:r w:rsidR="004706D0">
        <w:t xml:space="preserve"> che da molti anni si occupa di educazione all'Europa ed alla Cittadinanza Europea all'interno delle scuole medie e superiori della Provincia.</w:t>
      </w:r>
    </w:p>
    <w:p w:rsidR="004706D0" w:rsidRPr="004052ED" w:rsidRDefault="004706D0" w:rsidP="00014F7B">
      <w:pPr>
        <w:spacing w:before="100" w:beforeAutospacing="1" w:after="100" w:afterAutospacing="1"/>
      </w:pPr>
      <w:r w:rsidRPr="004052ED">
        <w:t>Il progetto consiste in una</w:t>
      </w:r>
      <w:r w:rsidRPr="004052ED">
        <w:t xml:space="preserve"> serie di </w:t>
      </w:r>
      <w:r w:rsidRPr="004052ED">
        <w:rPr>
          <w:bCs/>
        </w:rPr>
        <w:t>incontri online</w:t>
      </w:r>
      <w:r w:rsidRPr="004052ED">
        <w:t xml:space="preserve"> in cui classi della </w:t>
      </w:r>
      <w:r w:rsidRPr="004052ED">
        <w:rPr>
          <w:bCs/>
        </w:rPr>
        <w:t xml:space="preserve">Provincia di </w:t>
      </w:r>
      <w:proofErr w:type="gramStart"/>
      <w:r w:rsidRPr="004052ED">
        <w:rPr>
          <w:bCs/>
        </w:rPr>
        <w:t>Ravenna</w:t>
      </w:r>
      <w:r w:rsidRPr="004052ED">
        <w:t xml:space="preserve">, </w:t>
      </w:r>
      <w:r w:rsidRPr="004052ED">
        <w:t xml:space="preserve"> attraverso</w:t>
      </w:r>
      <w:proofErr w:type="gramEnd"/>
      <w:r w:rsidRPr="004052ED">
        <w:t xml:space="preserve"> l'uso di piattaforme digitali riescono a costruire un laboratorio interattivo online sulle tematiche legate alla </w:t>
      </w:r>
      <w:r w:rsidRPr="004052ED">
        <w:rPr>
          <w:bCs/>
        </w:rPr>
        <w:t>cittadinanza europea</w:t>
      </w:r>
      <w:r w:rsidRPr="004052ED">
        <w:t>, l'</w:t>
      </w:r>
      <w:r w:rsidRPr="004052ED">
        <w:rPr>
          <w:bCs/>
        </w:rPr>
        <w:t>identità europea</w:t>
      </w:r>
      <w:r w:rsidRPr="004052ED">
        <w:t>, l</w:t>
      </w:r>
      <w:r w:rsidRPr="004052ED">
        <w:rPr>
          <w:bCs/>
        </w:rPr>
        <w:t>a storia dell'UE</w:t>
      </w:r>
      <w:r w:rsidRPr="004052ED">
        <w:t>.</w:t>
      </w:r>
    </w:p>
    <w:p w:rsidR="004052ED" w:rsidRPr="004052ED" w:rsidRDefault="004706D0" w:rsidP="00014F7B">
      <w:pPr>
        <w:spacing w:before="100" w:beforeAutospacing="1" w:after="100" w:afterAutospacing="1"/>
      </w:pPr>
      <w:r w:rsidRPr="004052ED">
        <w:rPr>
          <w:bCs/>
        </w:rPr>
        <w:t>La IIIM ha partecipato ad un</w:t>
      </w:r>
      <w:r w:rsidRPr="004052ED">
        <w:rPr>
          <w:bCs/>
        </w:rPr>
        <w:t xml:space="preserve"> </w:t>
      </w:r>
      <w:r w:rsidRPr="004052ED">
        <w:t>laboratorio interattivo online</w:t>
      </w:r>
      <w:r w:rsidRPr="004052ED">
        <w:rPr>
          <w:bCs/>
        </w:rPr>
        <w:t xml:space="preserve"> con</w:t>
      </w:r>
      <w:r w:rsidRPr="004052ED">
        <w:t xml:space="preserve"> </w:t>
      </w:r>
      <w:r w:rsidRPr="004052ED">
        <w:t xml:space="preserve">una classe </w:t>
      </w:r>
      <w:r w:rsidR="004052ED">
        <w:t>dell'ITS Alfredo Oriani di Faenza</w:t>
      </w:r>
      <w:r w:rsidRPr="004052ED">
        <w:t>.</w:t>
      </w:r>
      <w:r w:rsidRPr="004052ED">
        <w:t xml:space="preserve"> </w:t>
      </w:r>
      <w:r w:rsidR="004052ED" w:rsidRPr="004052ED">
        <w:t xml:space="preserve">I nostri ragazzi presentato </w:t>
      </w:r>
      <w:r w:rsidR="004052ED" w:rsidRPr="004052ED">
        <w:t>ai colleghi di Faenza</w:t>
      </w:r>
      <w:r w:rsidR="004052ED" w:rsidRPr="004052ED">
        <w:t xml:space="preserve"> un lavoro collettivo focalizzato sulla presenza italiana in </w:t>
      </w:r>
      <w:proofErr w:type="spellStart"/>
      <w:r w:rsidR="004052ED" w:rsidRPr="004052ED">
        <w:t>quest</w:t>
      </w:r>
      <w:proofErr w:type="spellEnd"/>
      <w:r w:rsidR="004052ED" w:rsidRPr="004052ED">
        <w:t xml:space="preserve"> territori e sulla storia della scuola. Nella seconda parte del laboratorio invece i ragazzi delle due scuole si sono soffermati su vari temi legati al</w:t>
      </w:r>
      <w:r w:rsidR="004052ED" w:rsidRPr="004052ED">
        <w:t>l'</w:t>
      </w:r>
      <w:r w:rsidR="004052ED" w:rsidRPr="004052ED">
        <w:rPr>
          <w:bCs/>
        </w:rPr>
        <w:t>identità europea</w:t>
      </w:r>
      <w:r w:rsidR="004052ED" w:rsidRPr="004052ED">
        <w:t xml:space="preserve"> e</w:t>
      </w:r>
      <w:r w:rsidR="004052ED" w:rsidRPr="004052ED">
        <w:t xml:space="preserve"> </w:t>
      </w:r>
      <w:r w:rsidR="004052ED" w:rsidRPr="004052ED">
        <w:t>al</w:t>
      </w:r>
      <w:r w:rsidR="004052ED" w:rsidRPr="004052ED">
        <w:t>l</w:t>
      </w:r>
      <w:r w:rsidR="004052ED" w:rsidRPr="004052ED">
        <w:rPr>
          <w:bCs/>
        </w:rPr>
        <w:t>a storia dell'Unione Europea.</w:t>
      </w:r>
    </w:p>
    <w:p w:rsidR="004706D0" w:rsidRDefault="004706D0" w:rsidP="004706D0">
      <w:pPr>
        <w:spacing w:before="100" w:beforeAutospacing="1" w:after="100" w:afterAutospacing="1"/>
      </w:pPr>
      <w:r>
        <w:t>La speranza e il nostro obiettivo è che la collaborazione possa continuare in modo proficuo tra il Comune di Rijeka quello di Faenza e il Comune di Ravenna anche nel prossimo futuro post-pandemico, con veri scambi tra le nostre città, e le nostre scuole. </w:t>
      </w:r>
    </w:p>
    <w:p w:rsidR="00014F7B" w:rsidRDefault="00014F7B" w:rsidP="00014F7B">
      <w:bookmarkStart w:id="0" w:name="_GoBack"/>
      <w:bookmarkEnd w:id="0"/>
    </w:p>
    <w:sectPr w:rsidR="00014F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50"/>
    <w:rsid w:val="00014F7B"/>
    <w:rsid w:val="000655D2"/>
    <w:rsid w:val="004052ED"/>
    <w:rsid w:val="004706D0"/>
    <w:rsid w:val="009A2450"/>
    <w:rsid w:val="00B87B5C"/>
    <w:rsid w:val="00BF1030"/>
    <w:rsid w:val="00E5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1029A-1373-43D7-85C2-F08DA1CF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45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24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24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7</cp:revision>
  <dcterms:created xsi:type="dcterms:W3CDTF">2021-03-15T10:56:00Z</dcterms:created>
  <dcterms:modified xsi:type="dcterms:W3CDTF">2021-03-17T10:56:00Z</dcterms:modified>
</cp:coreProperties>
</file>