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79" w:rsidRPr="00F102A4" w:rsidRDefault="00FC4A32" w:rsidP="00F102A4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F102A4">
        <w:rPr>
          <w:rFonts w:ascii="Times New Roman" w:hAnsi="Times New Roman" w:cs="Times New Roman"/>
          <w:b/>
          <w:sz w:val="32"/>
          <w:szCs w:val="32"/>
          <w:lang w:val="hr-HR"/>
        </w:rPr>
        <w:t>GRANDI RISULTATI DEI NOSTRI RAGAZZI ALLE GARE CONTEALI DI SAPERE</w:t>
      </w:r>
    </w:p>
    <w:p w:rsidR="00FC4A32" w:rsidRPr="00FC4A32" w:rsidRDefault="00FC4A32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FC4A32" w:rsidRDefault="00FC4A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A32">
        <w:rPr>
          <w:rFonts w:ascii="Times New Roman" w:hAnsi="Times New Roman" w:cs="Times New Roman"/>
          <w:sz w:val="24"/>
          <w:szCs w:val="24"/>
          <w:lang w:val="hr-HR"/>
        </w:rPr>
        <w:t xml:space="preserve">Stanno registrando dei risultati eccezionali gli allievi della SMSI Fiume alle prime gare di sapere che si sono in corso a livello conteale. </w:t>
      </w:r>
      <w:r w:rsidR="00F102A4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F10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’allieva </w:t>
      </w:r>
      <w:r w:rsidR="00F102A4" w:rsidRPr="00F10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SERENA MILINOVIĆ(IVA)</w:t>
      </w:r>
      <w:r w:rsidR="00F10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 vinto le gare </w:t>
      </w:r>
      <w:proofErr w:type="spellStart"/>
      <w:r w:rsidR="00F102A4">
        <w:rPr>
          <w:rFonts w:ascii="Times New Roman" w:hAnsi="Times New Roman" w:cs="Times New Roman"/>
          <w:sz w:val="24"/>
          <w:szCs w:val="24"/>
          <w:shd w:val="clear" w:color="auto" w:fill="FFFFFF"/>
        </w:rPr>
        <w:t>conteali</w:t>
      </w:r>
      <w:proofErr w:type="spellEnd"/>
      <w:r w:rsidR="00F10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lingua francese. Chapeau a Serena e alla mentore </w:t>
      </w:r>
      <w:r w:rsidR="00F102A4" w:rsidRPr="00F10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Jennifer </w:t>
      </w:r>
      <w:proofErr w:type="spellStart"/>
      <w:r w:rsidR="00F102A4" w:rsidRPr="00F10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Lazarić-Jungić</w:t>
      </w:r>
      <w:proofErr w:type="spellEnd"/>
      <w:r w:rsidR="00F10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C4A32">
        <w:rPr>
          <w:rFonts w:ascii="Times New Roman" w:hAnsi="Times New Roman" w:cs="Times New Roman"/>
          <w:sz w:val="24"/>
          <w:szCs w:val="24"/>
          <w:lang w:val="hr-HR"/>
        </w:rPr>
        <w:t xml:space="preserve">Alle gare interconteali di filosofia le allieve della IVA hanno ottenuto dei brillanti risultati: </w:t>
      </w:r>
      <w:r w:rsidRPr="00F102A4">
        <w:rPr>
          <w:rFonts w:ascii="Times New Roman" w:hAnsi="Times New Roman" w:cs="Times New Roman"/>
          <w:b/>
          <w:sz w:val="24"/>
          <w:szCs w:val="24"/>
          <w:lang w:val="hr-HR"/>
        </w:rPr>
        <w:t>KATJA KALINIĆ</w:t>
      </w:r>
      <w:r w:rsidRPr="00FC4A32">
        <w:rPr>
          <w:rFonts w:ascii="Times New Roman" w:hAnsi="Times New Roman" w:cs="Times New Roman"/>
          <w:sz w:val="24"/>
          <w:szCs w:val="24"/>
          <w:lang w:val="hr-HR"/>
        </w:rPr>
        <w:t xml:space="preserve"> ha ottenuto un eccellente secondo posto, </w:t>
      </w:r>
      <w:r w:rsidRPr="00F102A4">
        <w:rPr>
          <w:rFonts w:ascii="Times New Roman" w:hAnsi="Times New Roman" w:cs="Times New Roman"/>
          <w:b/>
          <w:sz w:val="24"/>
          <w:szCs w:val="24"/>
          <w:lang w:val="hr-HR"/>
        </w:rPr>
        <w:t xml:space="preserve">NIKI CAREVIĆ </w:t>
      </w:r>
      <w:r w:rsidRPr="00FC4A32">
        <w:rPr>
          <w:rFonts w:ascii="Times New Roman" w:hAnsi="Times New Roman" w:cs="Times New Roman"/>
          <w:sz w:val="24"/>
          <w:szCs w:val="24"/>
          <w:lang w:val="hr-HR"/>
        </w:rPr>
        <w:t xml:space="preserve">quinta e </w:t>
      </w:r>
      <w:r w:rsidRPr="00F102A4">
        <w:rPr>
          <w:rFonts w:ascii="Times New Roman" w:hAnsi="Times New Roman" w:cs="Times New Roman"/>
          <w:b/>
          <w:sz w:val="24"/>
          <w:szCs w:val="24"/>
          <w:lang w:val="hr-HR"/>
        </w:rPr>
        <w:t>ALICE TABELLINI</w:t>
      </w:r>
      <w:r w:rsidRPr="00FC4A32">
        <w:rPr>
          <w:rFonts w:ascii="Times New Roman" w:hAnsi="Times New Roman" w:cs="Times New Roman"/>
          <w:sz w:val="24"/>
          <w:szCs w:val="24"/>
          <w:lang w:val="hr-HR"/>
        </w:rPr>
        <w:t xml:space="preserve"> settima. Complimenti a </w:t>
      </w:r>
      <w:r w:rsidRPr="00F102A4">
        <w:rPr>
          <w:rFonts w:ascii="Times New Roman" w:hAnsi="Times New Roman" w:cs="Times New Roman"/>
          <w:b/>
          <w:sz w:val="24"/>
          <w:szCs w:val="24"/>
          <w:lang w:val="hr-HR"/>
        </w:rPr>
        <w:t>Martina Sanković-Ivančić</w:t>
      </w:r>
      <w:r w:rsidRPr="00FC4A32">
        <w:rPr>
          <w:rFonts w:ascii="Times New Roman" w:hAnsi="Times New Roman" w:cs="Times New Roman"/>
          <w:sz w:val="24"/>
          <w:szCs w:val="24"/>
          <w:lang w:val="hr-HR"/>
        </w:rPr>
        <w:t xml:space="preserve"> che anche quest'anno porta la nostra scuola sul podio di filosofia. </w:t>
      </w:r>
      <w:proofErr w:type="spellStart"/>
      <w:r w:rsidRPr="00FC4A32">
        <w:rPr>
          <w:rFonts w:ascii="Times New Roman" w:hAnsi="Times New Roman" w:cs="Times New Roman"/>
          <w:sz w:val="24"/>
          <w:szCs w:val="24"/>
          <w:shd w:val="clear" w:color="auto" w:fill="FFFFFF"/>
        </w:rPr>
        <w:t>Una’altra</w:t>
      </w:r>
      <w:proofErr w:type="spellEnd"/>
      <w:r w:rsidRPr="00FC4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4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bella notizia arriva dalle gare di italiano, </w:t>
      </w:r>
      <w:r w:rsidRPr="00FC4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infatti sono ben </w:t>
      </w:r>
      <w:r w:rsidRPr="00FC4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</w:t>
      </w:r>
      <w:r w:rsidRPr="00FC4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Pr="00FC4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ragazzi della nostra scuola </w:t>
      </w:r>
      <w:r w:rsidRPr="00FC4A32">
        <w:rPr>
          <w:rFonts w:ascii="Times New Roman" w:hAnsi="Times New Roman" w:cs="Times New Roman"/>
          <w:sz w:val="24"/>
          <w:szCs w:val="24"/>
          <w:shd w:val="clear" w:color="auto" w:fill="FFFFFF"/>
        </w:rPr>
        <w:t>qualificati</w:t>
      </w:r>
      <w:r w:rsidRPr="00FC4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alle finali di aprile. </w:t>
      </w:r>
      <w:r w:rsidRPr="00FC4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 tratta di </w:t>
      </w:r>
      <w:r w:rsidRPr="00F10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ELISA MARČINKO(IIM), KATJA KALINIĆ(IVA), MATEA BRNČIĆ(IM), ENRICO STERPIN(IVM), ALESSIA ANTONAZ(IVM), VJEKO KOLIĆ(IIM) E LIV PETROVIĆ(IA).</w:t>
      </w:r>
      <w:r w:rsidRPr="00FC4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4A32">
        <w:rPr>
          <w:rFonts w:ascii="Times New Roman" w:hAnsi="Times New Roman" w:cs="Times New Roman"/>
          <w:sz w:val="24"/>
          <w:szCs w:val="24"/>
          <w:shd w:val="clear" w:color="auto" w:fill="FFFFFF"/>
        </w:rPr>
        <w:t>Complimenti ai finalisti e alle mentori</w:t>
      </w:r>
      <w:r w:rsidR="00F10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ovvero a tutto </w:t>
      </w:r>
      <w:r w:rsidR="00F102A4" w:rsidRPr="00F10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l’attivo di lingua italiana</w:t>
      </w:r>
      <w:r w:rsidRPr="00FC4A3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FE2E39" w:rsidRDefault="00FE2E3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Come ormai da tradizione anche alle gare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conteali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chimica i nostri ragazzi hanno fatto bella figura, soprattutto gli allievi delle prime: secondo posto per </w:t>
      </w:r>
      <w:r w:rsidRPr="00F10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LEONARDO FLANDIA(IM), LIV PETROVIĆ(IA)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terzo e </w:t>
      </w:r>
      <w:r w:rsidRPr="00F10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IVA MICULINIĆ(IM)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quinto posto. Nella categoria delle seconde classi </w:t>
      </w:r>
      <w:r w:rsidRPr="00F10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ALESSIA MAROT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 </w:t>
      </w:r>
      <w:r w:rsidRPr="00F10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ELISA MARČINKO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hanno condiviso l’ottavo posto. Complimenti al mentore </w:t>
      </w:r>
      <w:r w:rsidRPr="00F10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Orjen Petković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102A4" w:rsidRPr="00FE2E39" w:rsidRDefault="00F102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 attesa dei risultati delle altre gare un bellissimo biglietto da visita per i nostri allievi e docenti!</w:t>
      </w:r>
    </w:p>
    <w:sectPr w:rsidR="00F102A4" w:rsidRPr="00FE2E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32"/>
    <w:rsid w:val="00940B79"/>
    <w:rsid w:val="00F102A4"/>
    <w:rsid w:val="00FC4A32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A1756-C39B-426C-8A91-D4219662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2021-03-17T11:19:00Z</dcterms:created>
  <dcterms:modified xsi:type="dcterms:W3CDTF">2021-03-17T11:47:00Z</dcterms:modified>
</cp:coreProperties>
</file>