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AF" w:rsidRPr="00E40F4C" w:rsidRDefault="00DE6D2F" w:rsidP="0038326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>PROTOCOLLO LEZIONI ONLINE</w:t>
      </w:r>
    </w:p>
    <w:p w:rsidR="006D24BD" w:rsidRPr="00E40F4C" w:rsidRDefault="006D24BD" w:rsidP="00865F9D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 xml:space="preserve">Gli allievi si collegano in videoconferenza nell'orario previsto (vedi orario </w:t>
      </w:r>
      <w:r w:rsidR="00DE6D2F">
        <w:rPr>
          <w:rFonts w:ascii="Times New Roman" w:eastAsia="Times New Roman" w:hAnsi="Times New Roman" w:cs="Times New Roman"/>
          <w:lang w:eastAsia="hr-HR"/>
        </w:rPr>
        <w:t>regolare</w:t>
      </w:r>
      <w:r w:rsidRPr="00E40F4C">
        <w:rPr>
          <w:rFonts w:ascii="Times New Roman" w:eastAsia="Times New Roman" w:hAnsi="Times New Roman" w:cs="Times New Roman"/>
          <w:lang w:eastAsia="hr-HR"/>
        </w:rPr>
        <w:t>)</w:t>
      </w:r>
    </w:p>
    <w:p w:rsidR="006D24BD" w:rsidRPr="00E40F4C" w:rsidRDefault="006D24BD" w:rsidP="00865F9D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>Gli allievi tengono la telecamera accesa per dimostrare la presenza e partecipazione alle lezioni</w:t>
      </w:r>
    </w:p>
    <w:p w:rsidR="006D24BD" w:rsidRPr="00E40F4C" w:rsidRDefault="006D24BD" w:rsidP="00865F9D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>Gli allievi si presentano alle lezioni con tutto l'occorrente per lo svolgimento dell'attività didattica</w:t>
      </w:r>
    </w:p>
    <w:p w:rsidR="004E57D3" w:rsidRPr="00E40F4C" w:rsidRDefault="006D24BD" w:rsidP="00865F9D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 xml:space="preserve">Gli allievi si esprimono in maniera adeguata </w:t>
      </w:r>
      <w:r w:rsidR="004E57D3" w:rsidRPr="00E40F4C">
        <w:rPr>
          <w:rFonts w:ascii="Times New Roman" w:eastAsia="Times New Roman" w:hAnsi="Times New Roman" w:cs="Times New Roman"/>
          <w:lang w:eastAsia="hr-HR"/>
        </w:rPr>
        <w:t xml:space="preserve">nell'ambiente di apprendimento </w:t>
      </w:r>
    </w:p>
    <w:p w:rsidR="00E40F4C" w:rsidRPr="00E40F4C" w:rsidRDefault="004E57D3" w:rsidP="00865F9D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 xml:space="preserve">È </w:t>
      </w:r>
      <w:r w:rsidR="006D24BD" w:rsidRPr="00E40F4C">
        <w:rPr>
          <w:rFonts w:ascii="Times New Roman" w:eastAsia="Times New Roman" w:hAnsi="Times New Roman" w:cs="Times New Roman"/>
          <w:lang w:eastAsia="hr-HR"/>
        </w:rPr>
        <w:t xml:space="preserve">vietato: </w:t>
      </w:r>
    </w:p>
    <w:p w:rsidR="00E40F4C" w:rsidRPr="00E40F4C" w:rsidRDefault="006D24BD" w:rsidP="00E40F4C">
      <w:pPr>
        <w:pStyle w:val="ListParagraph"/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 xml:space="preserve">a) filmare o registrare, catturare screenshot dei contenuti presenti nella piattaforma senza autorizzazione e condividerli; </w:t>
      </w:r>
    </w:p>
    <w:p w:rsidR="00E40F4C" w:rsidRPr="00E40F4C" w:rsidRDefault="006D24BD" w:rsidP="00E40F4C">
      <w:pPr>
        <w:pStyle w:val="ListParagraph"/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>b) intervenire</w:t>
      </w:r>
      <w:r w:rsidR="00FF0544" w:rsidRPr="00E40F4C">
        <w:rPr>
          <w:rFonts w:ascii="Times New Roman" w:eastAsia="Times New Roman" w:hAnsi="Times New Roman" w:cs="Times New Roman"/>
          <w:lang w:eastAsia="hr-HR"/>
        </w:rPr>
        <w:t xml:space="preserve"> con commenti inappropriati, offensivi e denigratori sia verso gli insegnanti, sia verso i compagni; </w:t>
      </w:r>
    </w:p>
    <w:p w:rsidR="00E40F4C" w:rsidRPr="00E40F4C" w:rsidRDefault="00FF0544" w:rsidP="00E40F4C">
      <w:pPr>
        <w:pStyle w:val="ListParagraph"/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 xml:space="preserve">c) prendere il controllo di chat o videolezioni, bannando o escludendo compagni o docenti; </w:t>
      </w:r>
    </w:p>
    <w:p w:rsidR="00FF0544" w:rsidRPr="00E40F4C" w:rsidRDefault="00FF0544" w:rsidP="00E40F4C">
      <w:pPr>
        <w:pStyle w:val="ListParagraph"/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>d) permettere a terzi di accedere all</w:t>
      </w:r>
      <w:r w:rsidR="00C2500D">
        <w:rPr>
          <w:rFonts w:ascii="Times New Roman" w:eastAsia="Times New Roman" w:hAnsi="Times New Roman" w:cs="Times New Roman"/>
          <w:lang w:eastAsia="hr-HR"/>
        </w:rPr>
        <w:t>a piattaforma</w:t>
      </w:r>
      <w:r w:rsidRPr="00E40F4C">
        <w:rPr>
          <w:rFonts w:ascii="Times New Roman" w:eastAsia="Times New Roman" w:hAnsi="Times New Roman" w:cs="Times New Roman"/>
          <w:lang w:eastAsia="hr-HR"/>
        </w:rPr>
        <w:t xml:space="preserve"> con il proprio account </w:t>
      </w:r>
    </w:p>
    <w:p w:rsidR="00D5174B" w:rsidRDefault="00FF0544" w:rsidP="004E57D3">
      <w:pPr>
        <w:pStyle w:val="ListParagraph"/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>→ qualsiasi comportamento scorretto esporrà immediatamente l'allievo a sanzioni disciplinari</w:t>
      </w:r>
      <w:r w:rsidR="00EB2EF1" w:rsidRPr="00E40F4C">
        <w:rPr>
          <w:rFonts w:ascii="Times New Roman" w:eastAsia="Times New Roman" w:hAnsi="Times New Roman" w:cs="Times New Roman"/>
          <w:lang w:eastAsia="hr-HR"/>
        </w:rPr>
        <w:t>)</w:t>
      </w:r>
    </w:p>
    <w:p w:rsidR="00EB2EF1" w:rsidRPr="00E40F4C" w:rsidRDefault="00DE6D2F" w:rsidP="00D5174B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Nel caso in cui gli allievi avessero da fare delle domande sulla piattaforma alla fine delle lezioni potranno farlo </w:t>
      </w:r>
      <w:r w:rsidR="00EB2EF1" w:rsidRPr="00E40F4C">
        <w:rPr>
          <w:rFonts w:ascii="Times New Roman" w:eastAsia="Times New Roman" w:hAnsi="Times New Roman" w:cs="Times New Roman"/>
          <w:lang w:eastAsia="hr-HR"/>
        </w:rPr>
        <w:t xml:space="preserve">nel periodo previsto dal docente </w:t>
      </w:r>
      <w:r>
        <w:rPr>
          <w:rFonts w:ascii="Times New Roman" w:eastAsia="Times New Roman" w:hAnsi="Times New Roman" w:cs="Times New Roman"/>
          <w:lang w:eastAsia="hr-HR"/>
        </w:rPr>
        <w:t>stesso ma entro e non oltre le ore 16.00</w:t>
      </w:r>
      <w:r w:rsidR="00EB2EF1" w:rsidRPr="00E40F4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A6C42" w:rsidRDefault="00FA6C42" w:rsidP="00865F9D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40F4C">
        <w:rPr>
          <w:rFonts w:ascii="Times New Roman" w:eastAsia="Times New Roman" w:hAnsi="Times New Roman" w:cs="Times New Roman"/>
          <w:lang w:eastAsia="hr-HR"/>
        </w:rPr>
        <w:t xml:space="preserve">Il tempo previsto per la consegna dei compiti domestici verrà evidenziato </w:t>
      </w:r>
      <w:r w:rsidR="00FB7C42" w:rsidRPr="00E40F4C">
        <w:rPr>
          <w:rFonts w:ascii="Times New Roman" w:eastAsia="Times New Roman" w:hAnsi="Times New Roman" w:cs="Times New Roman"/>
          <w:lang w:eastAsia="hr-HR"/>
        </w:rPr>
        <w:t xml:space="preserve">nell'orario delle rispettive classi nella piattaforma </w:t>
      </w:r>
      <w:r w:rsidR="00DE6D2F">
        <w:rPr>
          <w:rFonts w:ascii="Times New Roman" w:eastAsia="Times New Roman" w:hAnsi="Times New Roman" w:cs="Times New Roman"/>
          <w:lang w:eastAsia="hr-HR"/>
        </w:rPr>
        <w:t>di riferimento</w:t>
      </w:r>
      <w:r w:rsidR="00D16F24" w:rsidRPr="00E40F4C">
        <w:rPr>
          <w:rFonts w:ascii="Times New Roman" w:eastAsia="Times New Roman" w:hAnsi="Times New Roman" w:cs="Times New Roman"/>
          <w:lang w:eastAsia="hr-HR"/>
        </w:rPr>
        <w:t xml:space="preserve"> (</w:t>
      </w:r>
      <w:r w:rsidR="00DE6D2F">
        <w:rPr>
          <w:rFonts w:ascii="Times New Roman" w:eastAsia="Times New Roman" w:hAnsi="Times New Roman" w:cs="Times New Roman"/>
          <w:lang w:eastAsia="hr-HR"/>
        </w:rPr>
        <w:t>non meno di 24 ore</w:t>
      </w:r>
      <w:bookmarkStart w:id="0" w:name="_GoBack"/>
      <w:bookmarkEnd w:id="0"/>
      <w:r w:rsidR="00D16F24" w:rsidRPr="00E40F4C">
        <w:rPr>
          <w:rFonts w:ascii="Times New Roman" w:eastAsia="Times New Roman" w:hAnsi="Times New Roman" w:cs="Times New Roman"/>
          <w:lang w:eastAsia="hr-HR"/>
        </w:rPr>
        <w:t>)</w:t>
      </w:r>
    </w:p>
    <w:p w:rsidR="00E40F4C" w:rsidRPr="00E40F4C" w:rsidRDefault="00E40F4C" w:rsidP="00865F9D">
      <w:pPr>
        <w:pStyle w:val="ListParagraph"/>
        <w:numPr>
          <w:ilvl w:val="0"/>
          <w:numId w:val="2"/>
        </w:num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Restan</w:t>
      </w:r>
      <w:r w:rsidR="005F5D33">
        <w:rPr>
          <w:rFonts w:ascii="Times New Roman" w:eastAsia="Times New Roman" w:hAnsi="Times New Roman" w:cs="Times New Roman"/>
          <w:lang w:eastAsia="hr-HR"/>
        </w:rPr>
        <w:t>o in vigore le sanzioni previste</w:t>
      </w:r>
      <w:r>
        <w:rPr>
          <w:rFonts w:ascii="Times New Roman" w:eastAsia="Times New Roman" w:hAnsi="Times New Roman" w:cs="Times New Roman"/>
          <w:lang w:eastAsia="hr-HR"/>
        </w:rPr>
        <w:t xml:space="preserve"> dal Regolamento inte</w:t>
      </w:r>
      <w:r w:rsidR="007C4985">
        <w:rPr>
          <w:rFonts w:ascii="Times New Roman" w:eastAsia="Times New Roman" w:hAnsi="Times New Roman" w:cs="Times New Roman"/>
          <w:lang w:eastAsia="hr-HR"/>
        </w:rPr>
        <w:t>rno della scuola (</w:t>
      </w:r>
      <w:r>
        <w:rPr>
          <w:rFonts w:ascii="Times New Roman" w:eastAsia="Times New Roman" w:hAnsi="Times New Roman" w:cs="Times New Roman"/>
          <w:lang w:eastAsia="hr-HR"/>
        </w:rPr>
        <w:t>verranno segnate le ore di assenza nell'aula virtuale</w:t>
      </w:r>
      <w:r w:rsidR="007C4985">
        <w:rPr>
          <w:rFonts w:ascii="Times New Roman" w:eastAsia="Times New Roman" w:hAnsi="Times New Roman" w:cs="Times New Roman"/>
          <w:lang w:eastAsia="hr-HR"/>
        </w:rPr>
        <w:t>)</w:t>
      </w:r>
    </w:p>
    <w:p w:rsidR="00FB7C42" w:rsidRPr="00E40F4C" w:rsidRDefault="00FB7C42" w:rsidP="00D16F24">
      <w:pPr>
        <w:shd w:val="clear" w:color="auto" w:fill="FFFFFF"/>
        <w:spacing w:after="270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</w:p>
    <w:p w:rsidR="00EB2EF1" w:rsidRPr="00D16F24" w:rsidRDefault="00EB2EF1" w:rsidP="00D16F2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093C" w:rsidRPr="007F73EF" w:rsidRDefault="0021093C" w:rsidP="007F73EF"/>
    <w:sectPr w:rsidR="0021093C" w:rsidRPr="007F73EF" w:rsidSect="0021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A68"/>
    <w:multiLevelType w:val="hybridMultilevel"/>
    <w:tmpl w:val="FCFE56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61EC"/>
    <w:multiLevelType w:val="multilevel"/>
    <w:tmpl w:val="38FC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5AF"/>
    <w:rsid w:val="0021093C"/>
    <w:rsid w:val="002159E2"/>
    <w:rsid w:val="00383269"/>
    <w:rsid w:val="003C28D2"/>
    <w:rsid w:val="003E27B7"/>
    <w:rsid w:val="004E57D3"/>
    <w:rsid w:val="005E0139"/>
    <w:rsid w:val="005F5D33"/>
    <w:rsid w:val="006D24BD"/>
    <w:rsid w:val="007C4985"/>
    <w:rsid w:val="007F73EF"/>
    <w:rsid w:val="00865F9D"/>
    <w:rsid w:val="009365AF"/>
    <w:rsid w:val="00C2500D"/>
    <w:rsid w:val="00D16F24"/>
    <w:rsid w:val="00D5174B"/>
    <w:rsid w:val="00DE6D2F"/>
    <w:rsid w:val="00E40F4C"/>
    <w:rsid w:val="00EB2EF1"/>
    <w:rsid w:val="00FA6C42"/>
    <w:rsid w:val="00FB7C42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D4B5F-6C57-4CE3-8616-B472EA42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36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19</cp:revision>
  <cp:lastPrinted>2020-09-30T08:30:00Z</cp:lastPrinted>
  <dcterms:created xsi:type="dcterms:W3CDTF">2020-09-30T05:59:00Z</dcterms:created>
  <dcterms:modified xsi:type="dcterms:W3CDTF">2020-10-23T07:12:00Z</dcterms:modified>
</cp:coreProperties>
</file>