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959" w:rsidRDefault="00480959">
      <w:r>
        <w:t>II.  IZMJEN</w:t>
      </w:r>
      <w:r w:rsidR="00E32DCD">
        <w:t>E</w:t>
      </w:r>
      <w:r>
        <w:t xml:space="preserve"> I DOPUN</w:t>
      </w:r>
      <w:r w:rsidR="00E32DCD">
        <w:t xml:space="preserve">E </w:t>
      </w:r>
      <w:r>
        <w:t xml:space="preserve"> FINANCIJSKOG PLANA SREDNJE TALIJANSKE ŠKOLE RIJEKA ZA 2019.GODINU</w:t>
      </w:r>
    </w:p>
    <w:p w:rsidR="007277D8" w:rsidRDefault="007277D8"/>
    <w:p w:rsidR="00A51A24" w:rsidRDefault="00480959">
      <w:r>
        <w:t>IZVOR FINANCIRANJA:  1131 OPĆI PRIHODI I PRIMICI DRŽAVNOG PRORAČUN</w:t>
      </w:r>
      <w:r w:rsidR="00802F96">
        <w:t>A</w:t>
      </w:r>
    </w:p>
    <w:p w:rsidR="0034070B" w:rsidRDefault="0034070B">
      <w:r>
        <w:t xml:space="preserve"> </w:t>
      </w:r>
      <w:r w:rsidR="0009630A">
        <w:t>Program: 3704</w:t>
      </w:r>
      <w:r>
        <w:t xml:space="preserve"> </w:t>
      </w:r>
      <w:r w:rsidR="0009630A">
        <w:t>srednjoškolsko obrazovanje</w:t>
      </w:r>
      <w:r>
        <w:t xml:space="preserve">         Plan za 2019.    II. izmjene i dopune Plana</w:t>
      </w:r>
    </w:p>
    <w:p w:rsidR="00480959" w:rsidRDefault="00480959">
      <w:r>
        <w:t>3111 Plaće za redovan rad</w:t>
      </w:r>
      <w:r w:rsidR="0034070B">
        <w:t xml:space="preserve">                                          </w:t>
      </w:r>
      <w:r w:rsidR="007A7712">
        <w:t xml:space="preserve">3.680.000,00      </w:t>
      </w:r>
      <w:r w:rsidR="007277D8">
        <w:t xml:space="preserve"> </w:t>
      </w:r>
      <w:r w:rsidR="007A7712">
        <w:t xml:space="preserve">   3.925.9</w:t>
      </w:r>
      <w:r w:rsidR="00802F96">
        <w:t>0</w:t>
      </w:r>
      <w:r w:rsidR="007A7712">
        <w:t>0,00</w:t>
      </w:r>
    </w:p>
    <w:p w:rsidR="00480959" w:rsidRDefault="00480959">
      <w:r>
        <w:t>3121 Ostali rashodi za zaposlene</w:t>
      </w:r>
      <w:r w:rsidR="007A7712">
        <w:t xml:space="preserve">                                  150.000,00      </w:t>
      </w:r>
      <w:r w:rsidR="007277D8">
        <w:t xml:space="preserve"> </w:t>
      </w:r>
      <w:r w:rsidR="007A7712">
        <w:t xml:space="preserve">      </w:t>
      </w:r>
      <w:proofErr w:type="spellStart"/>
      <w:r w:rsidR="007A7712">
        <w:t>150.000,00</w:t>
      </w:r>
      <w:proofErr w:type="spellEnd"/>
    </w:p>
    <w:p w:rsidR="00480959" w:rsidRDefault="00480959">
      <w:r>
        <w:t xml:space="preserve">3132 Doprinosi za obavezno zdravstveno  </w:t>
      </w:r>
      <w:r w:rsidR="007A7712">
        <w:t xml:space="preserve">                 571.000,00  </w:t>
      </w:r>
      <w:r w:rsidR="007277D8">
        <w:t xml:space="preserve"> </w:t>
      </w:r>
      <w:r w:rsidR="007A7712">
        <w:t xml:space="preserve">         </w:t>
      </w:r>
      <w:r w:rsidR="00802F96">
        <w:t xml:space="preserve"> </w:t>
      </w:r>
      <w:r w:rsidR="007A7712">
        <w:t xml:space="preserve"> </w:t>
      </w:r>
      <w:r w:rsidR="00802F96">
        <w:t>645.100,00</w:t>
      </w:r>
    </w:p>
    <w:p w:rsidR="00480959" w:rsidRDefault="00480959">
      <w:r>
        <w:t xml:space="preserve">          osiguranje</w:t>
      </w:r>
    </w:p>
    <w:p w:rsidR="00480959" w:rsidRDefault="00480959">
      <w:r>
        <w:t>3133 Doprinosi za obvezno osiguranje</w:t>
      </w:r>
      <w:r w:rsidR="007A7712">
        <w:t xml:space="preserve">                          63.000,00      </w:t>
      </w:r>
      <w:r w:rsidR="00802F96">
        <w:t xml:space="preserve">   </w:t>
      </w:r>
      <w:r w:rsidR="007277D8">
        <w:t xml:space="preserve"> </w:t>
      </w:r>
      <w:r w:rsidR="00802F96">
        <w:t xml:space="preserve">      </w:t>
      </w:r>
      <w:r w:rsidR="007A7712">
        <w:t xml:space="preserve">  </w:t>
      </w:r>
      <w:r w:rsidR="00802F96">
        <w:t>5.247,00</w:t>
      </w:r>
    </w:p>
    <w:p w:rsidR="00480959" w:rsidRDefault="00480959">
      <w:r>
        <w:t xml:space="preserve">          u slučaju nezaposlenosti</w:t>
      </w:r>
    </w:p>
    <w:p w:rsidR="00480959" w:rsidRDefault="00480959">
      <w:r>
        <w:t>3237  Intelektualne usluge</w:t>
      </w:r>
      <w:r w:rsidR="007A7712">
        <w:t xml:space="preserve">                                                17.000,00              15.</w:t>
      </w:r>
      <w:r w:rsidR="00802F96">
        <w:t>2</w:t>
      </w:r>
      <w:r w:rsidR="007A7712">
        <w:t>00,00</w:t>
      </w:r>
    </w:p>
    <w:p w:rsidR="00480959" w:rsidRDefault="00480959">
      <w:r>
        <w:t>3295  Pristojbe i naknade</w:t>
      </w:r>
      <w:r w:rsidR="007A7712">
        <w:t xml:space="preserve">                                                  12.400,00               13.407,00</w:t>
      </w:r>
    </w:p>
    <w:p w:rsidR="00802F96" w:rsidRDefault="00802F96">
      <w:r>
        <w:t xml:space="preserve">UKUPNO  DRŽAVNI PRORAČUN:                         </w:t>
      </w:r>
      <w:r w:rsidR="00E32DCD">
        <w:t xml:space="preserve">       </w:t>
      </w:r>
      <w:r>
        <w:t xml:space="preserve"> </w:t>
      </w:r>
      <w:r w:rsidR="00E32DCD">
        <w:t>4.493.400,00</w:t>
      </w:r>
      <w:r>
        <w:t xml:space="preserve">      </w:t>
      </w:r>
      <w:r w:rsidR="000B1BBA">
        <w:t xml:space="preserve">   </w:t>
      </w:r>
      <w:r>
        <w:t xml:space="preserve">  </w:t>
      </w:r>
      <w:r w:rsidR="000B1BBA">
        <w:t>4.754</w:t>
      </w:r>
      <w:r w:rsidR="00606F66">
        <w:t>.</w:t>
      </w:r>
      <w:r w:rsidR="000B1BBA">
        <w:t>854,00</w:t>
      </w:r>
      <w:r>
        <w:t xml:space="preserve">     </w:t>
      </w:r>
    </w:p>
    <w:p w:rsidR="002F54C0" w:rsidRDefault="002F54C0"/>
    <w:p w:rsidR="00606F66" w:rsidRDefault="0009630A">
      <w:r>
        <w:t>Rekapitulacija rashoda po programima:</w:t>
      </w:r>
    </w:p>
    <w:p w:rsidR="0009630A" w:rsidRDefault="0009630A">
      <w:r>
        <w:t xml:space="preserve">5501-zakonski standard </w:t>
      </w:r>
      <w:r w:rsidR="00604D53">
        <w:t>ustanova  srednjeg školstva</w:t>
      </w:r>
      <w:r>
        <w:t xml:space="preserve">            </w:t>
      </w:r>
      <w:r w:rsidR="00604D53">
        <w:t xml:space="preserve">   </w:t>
      </w:r>
      <w:r w:rsidR="002F54C0">
        <w:t xml:space="preserve">             </w:t>
      </w:r>
      <w:r>
        <w:t xml:space="preserve">     5</w:t>
      </w:r>
      <w:r w:rsidR="00604D53">
        <w:t>6</w:t>
      </w:r>
      <w:r>
        <w:t>2.347,83</w:t>
      </w:r>
    </w:p>
    <w:p w:rsidR="0009630A" w:rsidRDefault="0009630A">
      <w:r>
        <w:t>5502</w:t>
      </w:r>
      <w:r w:rsidR="00604D53">
        <w:t xml:space="preserve">-programi iznad zakonskog standarda  </w:t>
      </w:r>
      <w:r w:rsidR="009D604D">
        <w:t>ustanova SŠ</w:t>
      </w:r>
      <w:r>
        <w:t xml:space="preserve">   </w:t>
      </w:r>
      <w:r w:rsidR="00604D53">
        <w:t xml:space="preserve">  </w:t>
      </w:r>
      <w:r w:rsidR="009D604D">
        <w:t xml:space="preserve"> </w:t>
      </w:r>
      <w:r w:rsidR="00604D53">
        <w:t xml:space="preserve">  </w:t>
      </w:r>
      <w:r w:rsidR="002F54C0">
        <w:t xml:space="preserve">              </w:t>
      </w:r>
      <w:r w:rsidR="00604D53">
        <w:t xml:space="preserve"> </w:t>
      </w:r>
      <w:r>
        <w:t xml:space="preserve">      </w:t>
      </w:r>
      <w:r w:rsidR="00604D53">
        <w:t>59.809,10</w:t>
      </w:r>
    </w:p>
    <w:p w:rsidR="0009630A" w:rsidRDefault="0009630A">
      <w:r>
        <w:t xml:space="preserve">3704 </w:t>
      </w:r>
      <w:r w:rsidR="00604D53">
        <w:t>–srednjoškolsko obrazovanje</w:t>
      </w:r>
      <w:r>
        <w:t xml:space="preserve"> -rashodi za zaposlene   </w:t>
      </w:r>
      <w:r w:rsidR="00604D53">
        <w:t xml:space="preserve">     </w:t>
      </w:r>
      <w:r w:rsidR="002F54C0">
        <w:t xml:space="preserve">              </w:t>
      </w:r>
      <w:r>
        <w:t xml:space="preserve"> 4.754.854,00</w:t>
      </w:r>
    </w:p>
    <w:p w:rsidR="0009630A" w:rsidRPr="00A52AA2" w:rsidRDefault="0009630A">
      <w:pPr>
        <w:rPr>
          <w:b/>
        </w:rPr>
      </w:pPr>
      <w:r>
        <w:t xml:space="preserve">SVEUKUPNO II IZMJENE I DOPUNE  PLANA ZA 2019.    </w:t>
      </w:r>
      <w:r w:rsidR="00A52AA2">
        <w:t xml:space="preserve">       </w:t>
      </w:r>
      <w:r>
        <w:t xml:space="preserve"> </w:t>
      </w:r>
      <w:r w:rsidR="00604D53">
        <w:t xml:space="preserve">   </w:t>
      </w:r>
      <w:r w:rsidR="002F54C0">
        <w:t xml:space="preserve">              </w:t>
      </w:r>
      <w:r w:rsidR="00604D53">
        <w:t xml:space="preserve"> </w:t>
      </w:r>
      <w:r w:rsidR="00A52AA2">
        <w:t xml:space="preserve">  </w:t>
      </w:r>
      <w:r w:rsidR="00A52AA2" w:rsidRPr="00A52AA2">
        <w:rPr>
          <w:b/>
        </w:rPr>
        <w:t>5.3</w:t>
      </w:r>
      <w:r w:rsidR="002F54C0">
        <w:rPr>
          <w:b/>
        </w:rPr>
        <w:t>7</w:t>
      </w:r>
      <w:r w:rsidR="009D604D">
        <w:rPr>
          <w:b/>
        </w:rPr>
        <w:t>7</w:t>
      </w:r>
      <w:r w:rsidR="00A52AA2" w:rsidRPr="00A52AA2">
        <w:rPr>
          <w:b/>
        </w:rPr>
        <w:t>.</w:t>
      </w:r>
      <w:r w:rsidR="009D604D">
        <w:rPr>
          <w:b/>
        </w:rPr>
        <w:t>010,93</w:t>
      </w:r>
    </w:p>
    <w:p w:rsidR="00606F66" w:rsidRDefault="00606F66"/>
    <w:p w:rsidR="00606F66" w:rsidRDefault="00E32DCD">
      <w:r>
        <w:t xml:space="preserve">                                                                                               Ravnatelj: Michele Scalembra,</w:t>
      </w:r>
      <w:proofErr w:type="spellStart"/>
      <w:r>
        <w:t>prof</w:t>
      </w:r>
      <w:proofErr w:type="spellEnd"/>
      <w:r>
        <w:t>.</w:t>
      </w:r>
    </w:p>
    <w:p w:rsidR="00E32DCD" w:rsidRDefault="00E32DCD">
      <w:r>
        <w:t xml:space="preserve">                                                                    </w:t>
      </w:r>
    </w:p>
    <w:p w:rsidR="00606F66" w:rsidRDefault="00606F66"/>
    <w:p w:rsidR="00606F66" w:rsidRDefault="00606F66">
      <w:r>
        <w:t xml:space="preserve">Rijeka, </w:t>
      </w:r>
      <w:r w:rsidR="00B40A54">
        <w:t>03.10.2019.</w:t>
      </w:r>
    </w:p>
    <w:p w:rsidR="00606F66" w:rsidRDefault="00606F66"/>
    <w:p w:rsidR="00606F66" w:rsidRDefault="00606F66"/>
    <w:p w:rsidR="00606F66" w:rsidRDefault="00606F66"/>
    <w:p w:rsidR="00606F66" w:rsidRDefault="00606F66"/>
    <w:p w:rsidR="00606F66" w:rsidRDefault="00606F66"/>
    <w:p w:rsidR="00606F66" w:rsidRDefault="00606F66"/>
    <w:p w:rsidR="00606F66" w:rsidRDefault="00606F66"/>
    <w:p w:rsidR="00606F66" w:rsidRDefault="00606F66"/>
    <w:p w:rsidR="00606F66" w:rsidRDefault="00606F66"/>
    <w:sectPr w:rsidR="00606F66" w:rsidSect="00A17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959"/>
    <w:rsid w:val="0009630A"/>
    <w:rsid w:val="000B1BBA"/>
    <w:rsid w:val="001010C5"/>
    <w:rsid w:val="002F54C0"/>
    <w:rsid w:val="0034070B"/>
    <w:rsid w:val="003D667F"/>
    <w:rsid w:val="00480959"/>
    <w:rsid w:val="00604D53"/>
    <w:rsid w:val="00606F66"/>
    <w:rsid w:val="007277D8"/>
    <w:rsid w:val="007A7712"/>
    <w:rsid w:val="007C33AD"/>
    <w:rsid w:val="00802F96"/>
    <w:rsid w:val="009D604D"/>
    <w:rsid w:val="00A17848"/>
    <w:rsid w:val="00A51A24"/>
    <w:rsid w:val="00A52AA2"/>
    <w:rsid w:val="00B40A54"/>
    <w:rsid w:val="00E32DCD"/>
    <w:rsid w:val="00F8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8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Contabilita</dc:creator>
  <cp:lastModifiedBy>Contabilita</cp:lastModifiedBy>
  <cp:revision>12</cp:revision>
  <cp:lastPrinted>2019-11-18T11:45:00Z</cp:lastPrinted>
  <dcterms:created xsi:type="dcterms:W3CDTF">2019-11-18T09:20:00Z</dcterms:created>
  <dcterms:modified xsi:type="dcterms:W3CDTF">2019-11-18T11:46:00Z</dcterms:modified>
</cp:coreProperties>
</file>