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358"/>
        <w:gridCol w:w="2782"/>
        <w:gridCol w:w="2231"/>
        <w:gridCol w:w="2257"/>
      </w:tblGrid>
      <w:tr w:rsidR="00507985" w:rsidRPr="00507985" w:rsidTr="00303F12">
        <w:tc>
          <w:tcPr>
            <w:tcW w:w="2326" w:type="dxa"/>
          </w:tcPr>
          <w:p w:rsidR="00507985" w:rsidRPr="00DB0682" w:rsidRDefault="00507985" w:rsidP="00303F12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DB0682">
              <w:rPr>
                <w:rFonts w:ascii="Verdana" w:hAnsi="Verdana"/>
                <w:b/>
              </w:rPr>
              <w:t>MATERIA</w:t>
            </w:r>
          </w:p>
        </w:tc>
        <w:tc>
          <w:tcPr>
            <w:tcW w:w="2794" w:type="dxa"/>
          </w:tcPr>
          <w:p w:rsidR="00507985" w:rsidRPr="00DB0682" w:rsidRDefault="00507985" w:rsidP="00303F12">
            <w:pPr>
              <w:rPr>
                <w:rFonts w:ascii="Verdana" w:hAnsi="Verdana"/>
                <w:b/>
              </w:rPr>
            </w:pPr>
            <w:r w:rsidRPr="00DB0682">
              <w:rPr>
                <w:rFonts w:ascii="Verdana" w:hAnsi="Verdana"/>
                <w:b/>
              </w:rPr>
              <w:t>ALUNNI QUALIFICATI ALLE GARE CONTEALI</w:t>
            </w:r>
          </w:p>
          <w:p w:rsidR="00DB0682" w:rsidRPr="00DB0682" w:rsidRDefault="00DB0682" w:rsidP="00303F12">
            <w:pPr>
              <w:rPr>
                <w:rFonts w:ascii="Verdana" w:hAnsi="Verdana"/>
                <w:b/>
                <w:i/>
              </w:rPr>
            </w:pPr>
            <w:r w:rsidRPr="00DB0682">
              <w:rPr>
                <w:rFonts w:ascii="Verdana" w:hAnsi="Verdana"/>
                <w:b/>
                <w:i/>
              </w:rPr>
              <w:t>UČENICI KVALIFICIRANI NA ŽUPANIJSKU RAZINU NATJECANJA</w:t>
            </w:r>
          </w:p>
        </w:tc>
        <w:tc>
          <w:tcPr>
            <w:tcW w:w="2231" w:type="dxa"/>
          </w:tcPr>
          <w:p w:rsidR="00507985" w:rsidRPr="00DB0682" w:rsidRDefault="00507985" w:rsidP="00303F12">
            <w:pPr>
              <w:rPr>
                <w:rFonts w:ascii="Verdana" w:hAnsi="Verdana"/>
                <w:b/>
              </w:rPr>
            </w:pPr>
            <w:r w:rsidRPr="00DB0682">
              <w:rPr>
                <w:rFonts w:ascii="Verdana" w:hAnsi="Verdana"/>
                <w:b/>
              </w:rPr>
              <w:t>PIAZZAMENTO</w:t>
            </w:r>
          </w:p>
          <w:p w:rsidR="00507985" w:rsidRPr="00DB0682" w:rsidRDefault="00507985" w:rsidP="00303F12">
            <w:pPr>
              <w:rPr>
                <w:rFonts w:ascii="Verdana" w:hAnsi="Verdana"/>
                <w:b/>
              </w:rPr>
            </w:pPr>
            <w:r w:rsidRPr="00DB0682">
              <w:rPr>
                <w:rFonts w:ascii="Verdana" w:hAnsi="Verdana"/>
                <w:b/>
              </w:rPr>
              <w:t>A LIVELLO CONTEALE</w:t>
            </w:r>
            <w:r w:rsidR="00DB0682" w:rsidRPr="00DB0682">
              <w:rPr>
                <w:rFonts w:ascii="Verdana" w:hAnsi="Verdana"/>
                <w:b/>
              </w:rPr>
              <w:t xml:space="preserve"> / </w:t>
            </w:r>
          </w:p>
          <w:p w:rsidR="00DB0682" w:rsidRPr="00DB0682" w:rsidRDefault="00DB0682" w:rsidP="00303F12">
            <w:pPr>
              <w:rPr>
                <w:rFonts w:ascii="Verdana" w:hAnsi="Verdana"/>
                <w:b/>
                <w:i/>
              </w:rPr>
            </w:pPr>
            <w:r w:rsidRPr="00DB0682">
              <w:rPr>
                <w:rFonts w:ascii="Verdana" w:hAnsi="Verdana"/>
                <w:b/>
                <w:i/>
              </w:rPr>
              <w:t>PLASMAN NA ŽUPANIJSKOJ RAZINI</w:t>
            </w:r>
          </w:p>
        </w:tc>
        <w:tc>
          <w:tcPr>
            <w:tcW w:w="2277" w:type="dxa"/>
          </w:tcPr>
          <w:p w:rsidR="00507985" w:rsidRPr="00DB0682" w:rsidRDefault="00507985" w:rsidP="00303F12">
            <w:pPr>
              <w:rPr>
                <w:rFonts w:ascii="Verdana" w:hAnsi="Verdana"/>
                <w:b/>
              </w:rPr>
            </w:pPr>
            <w:r w:rsidRPr="00DB0682">
              <w:rPr>
                <w:rFonts w:ascii="Verdana" w:hAnsi="Verdana"/>
                <w:b/>
              </w:rPr>
              <w:t>NOME MENTORE</w:t>
            </w:r>
          </w:p>
        </w:tc>
      </w:tr>
      <w:tr w:rsidR="00507985" w:rsidRPr="00507985" w:rsidTr="00303F12">
        <w:tc>
          <w:tcPr>
            <w:tcW w:w="2326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LINGUA INGLESE</w:t>
            </w:r>
          </w:p>
        </w:tc>
        <w:tc>
          <w:tcPr>
            <w:tcW w:w="2794" w:type="dxa"/>
          </w:tcPr>
          <w:p w:rsidR="00507985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LARA ROBNIK(IIT)</w:t>
            </w:r>
          </w:p>
          <w:p w:rsidR="00B91CDA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DOMINIK ALBERINI(IVM)</w:t>
            </w:r>
          </w:p>
        </w:tc>
        <w:tc>
          <w:tcPr>
            <w:tcW w:w="2231" w:type="dxa"/>
          </w:tcPr>
          <w:p w:rsidR="00507985" w:rsidRPr="004E0027" w:rsidRDefault="00255EE9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507985" w:rsidRPr="004E0027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255EE9" w:rsidRDefault="00255EE9" w:rsidP="00EE63DA">
            <w:pPr>
              <w:rPr>
                <w:rFonts w:ascii="Verdana" w:hAnsi="Verdana"/>
                <w:sz w:val="24"/>
                <w:szCs w:val="24"/>
              </w:rPr>
            </w:pPr>
          </w:p>
          <w:p w:rsidR="00507985" w:rsidRPr="004E0027" w:rsidRDefault="00507985" w:rsidP="00EE63DA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1</w:t>
            </w:r>
            <w:r w:rsidR="00EE63DA" w:rsidRPr="004E0027">
              <w:rPr>
                <w:rFonts w:ascii="Verdana" w:hAnsi="Verdana"/>
                <w:sz w:val="24"/>
                <w:szCs w:val="24"/>
              </w:rPr>
              <w:t>4</w:t>
            </w:r>
            <w:r w:rsidRPr="004E0027">
              <w:rPr>
                <w:rFonts w:ascii="Verdana" w:hAnsi="Verdana"/>
                <w:sz w:val="24"/>
                <w:szCs w:val="24"/>
              </w:rPr>
              <w:t>°</w:t>
            </w:r>
            <w:r w:rsidR="007914A6" w:rsidRPr="004E0027">
              <w:rPr>
                <w:rFonts w:ascii="Verdana" w:hAnsi="Verdana"/>
                <w:sz w:val="24"/>
                <w:szCs w:val="24"/>
              </w:rPr>
              <w:t xml:space="preserve"> POSTO</w:t>
            </w:r>
          </w:p>
        </w:tc>
        <w:tc>
          <w:tcPr>
            <w:tcW w:w="2277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ANA BRADIČIĆ</w:t>
            </w:r>
          </w:p>
        </w:tc>
      </w:tr>
      <w:tr w:rsidR="00B91CDA" w:rsidRPr="00507985" w:rsidTr="00303F12">
        <w:tc>
          <w:tcPr>
            <w:tcW w:w="2326" w:type="dxa"/>
          </w:tcPr>
          <w:p w:rsidR="00B91CDA" w:rsidRPr="00507985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INFORMATICA</w:t>
            </w:r>
          </w:p>
        </w:tc>
        <w:tc>
          <w:tcPr>
            <w:tcW w:w="2794" w:type="dxa"/>
          </w:tcPr>
          <w:p w:rsidR="00B91CDA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SARA LUKETIĆ</w:t>
            </w:r>
          </w:p>
        </w:tc>
        <w:tc>
          <w:tcPr>
            <w:tcW w:w="2231" w:type="dxa"/>
          </w:tcPr>
          <w:p w:rsidR="00B91CDA" w:rsidRPr="004E0027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4°</w:t>
            </w:r>
            <w:r w:rsidR="004E002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E0027">
              <w:rPr>
                <w:rFonts w:ascii="Verdana" w:hAnsi="Verdana"/>
                <w:sz w:val="24"/>
                <w:szCs w:val="24"/>
              </w:rPr>
              <w:t>POSTO</w:t>
            </w:r>
          </w:p>
        </w:tc>
        <w:tc>
          <w:tcPr>
            <w:tcW w:w="2277" w:type="dxa"/>
          </w:tcPr>
          <w:p w:rsidR="00B91CDA" w:rsidRPr="00507985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MLADEN BAN</w:t>
            </w:r>
          </w:p>
        </w:tc>
      </w:tr>
      <w:tr w:rsidR="00507985" w:rsidRPr="00507985" w:rsidTr="00303F12">
        <w:tc>
          <w:tcPr>
            <w:tcW w:w="2326" w:type="dxa"/>
          </w:tcPr>
          <w:p w:rsidR="00507985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FILOSOFIA</w:t>
            </w:r>
          </w:p>
          <w:p w:rsidR="00255EE9" w:rsidRPr="00507985" w:rsidRDefault="00255EE9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(RISULTATI LIVELLO INTERCONTEALE)</w:t>
            </w:r>
          </w:p>
        </w:tc>
        <w:tc>
          <w:tcPr>
            <w:tcW w:w="2794" w:type="dxa"/>
          </w:tcPr>
          <w:p w:rsidR="00507985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MATILDA VASSALLI(IVM)</w:t>
            </w:r>
          </w:p>
          <w:p w:rsidR="00B91CDA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MORGANA VASSALLI(IVM)</w:t>
            </w:r>
          </w:p>
          <w:p w:rsidR="00B91CDA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TIJAN CVETKOVIĆ(IVA)</w:t>
            </w:r>
          </w:p>
        </w:tc>
        <w:tc>
          <w:tcPr>
            <w:tcW w:w="2231" w:type="dxa"/>
          </w:tcPr>
          <w:p w:rsidR="00507985" w:rsidRPr="004E0027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5</w:t>
            </w:r>
            <w:r w:rsidR="00507985" w:rsidRPr="004E0027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173354" w:rsidRPr="004E0027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173354" w:rsidRPr="004E0027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6° POSTO</w:t>
            </w:r>
          </w:p>
          <w:p w:rsidR="00173354" w:rsidRPr="004E0027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173354" w:rsidRPr="004E0027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7° POSTO</w:t>
            </w:r>
          </w:p>
        </w:tc>
        <w:tc>
          <w:tcPr>
            <w:tcW w:w="2277" w:type="dxa"/>
          </w:tcPr>
          <w:p w:rsidR="00507985" w:rsidRPr="00B94275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MARTINA SANKOVIĆ - IVANČIĆ</w:t>
            </w:r>
          </w:p>
        </w:tc>
      </w:tr>
      <w:tr w:rsidR="00507985" w:rsidRPr="00507985" w:rsidTr="00303F12">
        <w:tc>
          <w:tcPr>
            <w:tcW w:w="2326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LINGUA FRANCESE</w:t>
            </w:r>
          </w:p>
        </w:tc>
        <w:tc>
          <w:tcPr>
            <w:tcW w:w="2794" w:type="dxa"/>
          </w:tcPr>
          <w:p w:rsidR="00507985" w:rsidRPr="00173354" w:rsidRDefault="00EE63DA" w:rsidP="00303F12">
            <w:pPr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 w:rsidRPr="00173354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PAOLA BUTORAC(IIIA)</w:t>
            </w:r>
          </w:p>
          <w:p w:rsidR="00173354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173354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173354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KORINA VOJINOVIĆ</w:t>
            </w:r>
            <w:r w:rsidR="00255EE9">
              <w:rPr>
                <w:rFonts w:ascii="Verdana" w:hAnsi="Verdana"/>
                <w:sz w:val="24"/>
                <w:szCs w:val="24"/>
              </w:rPr>
              <w:t>(IIIA)</w:t>
            </w:r>
          </w:p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TIJAN CVETKOVIĆ</w:t>
            </w:r>
            <w:r w:rsidR="00B91CDA">
              <w:rPr>
                <w:rFonts w:ascii="Verdana" w:hAnsi="Verdana"/>
                <w:sz w:val="24"/>
                <w:szCs w:val="24"/>
              </w:rPr>
              <w:t>(IV</w:t>
            </w:r>
            <w:r w:rsidR="0013049F">
              <w:rPr>
                <w:rFonts w:ascii="Verdana" w:hAnsi="Verdana"/>
                <w:sz w:val="24"/>
                <w:szCs w:val="24"/>
              </w:rPr>
              <w:t>A)</w:t>
            </w:r>
          </w:p>
        </w:tc>
        <w:tc>
          <w:tcPr>
            <w:tcW w:w="2231" w:type="dxa"/>
          </w:tcPr>
          <w:p w:rsidR="00816F0E" w:rsidRPr="00173354" w:rsidRDefault="00EE63DA" w:rsidP="00303F12">
            <w:pPr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 w:rsidRPr="00173354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2</w:t>
            </w:r>
            <w:r w:rsidR="00816F0E" w:rsidRPr="00173354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° POSTO</w:t>
            </w:r>
            <w:r w:rsidR="00173354" w:rsidRPr="00173354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 xml:space="preserve"> (QUALIFICATA ALLE FINALI STATALI)</w:t>
            </w:r>
          </w:p>
          <w:p w:rsidR="00816F0E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816F0E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303F12" w:rsidRDefault="00303F12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816F0E" w:rsidRPr="00507985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816F0E">
              <w:rPr>
                <w:rFonts w:ascii="Verdana" w:hAnsi="Verdana"/>
                <w:sz w:val="24"/>
                <w:szCs w:val="24"/>
              </w:rPr>
              <w:t>° POSTO</w:t>
            </w:r>
          </w:p>
        </w:tc>
        <w:tc>
          <w:tcPr>
            <w:tcW w:w="2277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NATAŠA PAVKOVIĆ</w:t>
            </w:r>
          </w:p>
        </w:tc>
      </w:tr>
      <w:tr w:rsidR="00507985" w:rsidRPr="00507985" w:rsidTr="00303F12">
        <w:tc>
          <w:tcPr>
            <w:tcW w:w="2326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LINGUA CROATA</w:t>
            </w:r>
          </w:p>
        </w:tc>
        <w:tc>
          <w:tcPr>
            <w:tcW w:w="2794" w:type="dxa"/>
          </w:tcPr>
          <w:p w:rsidR="00EE63DA" w:rsidRPr="009A2576" w:rsidRDefault="00EE63DA" w:rsidP="00EE63DA">
            <w:pPr>
              <w:rPr>
                <w:rFonts w:ascii="Verdana" w:hAnsi="Verdana"/>
                <w:sz w:val="24"/>
                <w:szCs w:val="24"/>
              </w:rPr>
            </w:pPr>
            <w:r w:rsidRPr="009A2576">
              <w:rPr>
                <w:rFonts w:ascii="Verdana" w:hAnsi="Verdana"/>
                <w:sz w:val="24"/>
                <w:szCs w:val="24"/>
              </w:rPr>
              <w:t>TARA SEKULIĆ(II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Pr="009A2576">
              <w:rPr>
                <w:rFonts w:ascii="Verdana" w:hAnsi="Verdana"/>
                <w:sz w:val="24"/>
                <w:szCs w:val="24"/>
              </w:rPr>
              <w:t>M)</w:t>
            </w:r>
          </w:p>
          <w:p w:rsidR="00EE63DA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ŽIVA LEČIĆ(IIIM)</w:t>
            </w:r>
          </w:p>
          <w:p w:rsidR="00EE63DA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ADRIJAN HRŽIĆ</w:t>
            </w:r>
          </w:p>
          <w:p w:rsidR="0057491F" w:rsidRPr="00507985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MIA BARIĆ</w:t>
            </w:r>
            <w:r w:rsidR="0013049F">
              <w:rPr>
                <w:rFonts w:ascii="Verdana" w:hAnsi="Verdana"/>
                <w:sz w:val="24"/>
                <w:szCs w:val="24"/>
              </w:rPr>
              <w:t>(I</w:t>
            </w:r>
            <w:r w:rsidR="00255EE9">
              <w:rPr>
                <w:rFonts w:ascii="Verdana" w:hAnsi="Verdana"/>
                <w:sz w:val="24"/>
                <w:szCs w:val="24"/>
              </w:rPr>
              <w:t>I</w:t>
            </w:r>
            <w:r w:rsidR="0013049F">
              <w:rPr>
                <w:rFonts w:ascii="Verdana" w:hAnsi="Verdana"/>
                <w:sz w:val="24"/>
                <w:szCs w:val="24"/>
              </w:rPr>
              <w:t>M)</w:t>
            </w:r>
          </w:p>
          <w:p w:rsidR="00173354" w:rsidRDefault="00173354" w:rsidP="00173354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NIKA MATEA CUNJAK</w:t>
            </w:r>
            <w:r>
              <w:rPr>
                <w:rFonts w:ascii="Verdana" w:hAnsi="Verdana"/>
                <w:sz w:val="24"/>
                <w:szCs w:val="24"/>
              </w:rPr>
              <w:t>(I</w:t>
            </w:r>
            <w:r w:rsidR="00255EE9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M)</w:t>
            </w:r>
          </w:p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7985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57491F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57491F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11°</w:t>
            </w:r>
            <w:r w:rsidR="004E002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POSTO</w:t>
            </w:r>
          </w:p>
          <w:p w:rsidR="0057491F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57491F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57491F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  <w:r w:rsidR="0057491F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57491F" w:rsidRDefault="00173354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  <w:r w:rsidR="0057491F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57491F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57491F" w:rsidRPr="00507985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7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TANJA ŽUPAN BARIŠA / IVONA SINČIĆ</w:t>
            </w:r>
          </w:p>
        </w:tc>
      </w:tr>
      <w:tr w:rsidR="00507985" w:rsidRPr="00507985" w:rsidTr="00303F12">
        <w:tc>
          <w:tcPr>
            <w:tcW w:w="2326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CHIMICA</w:t>
            </w:r>
          </w:p>
        </w:tc>
        <w:tc>
          <w:tcPr>
            <w:tcW w:w="2794" w:type="dxa"/>
          </w:tcPr>
          <w:p w:rsidR="0057491F" w:rsidRPr="009A2576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  <w:r w:rsidRPr="009A2576">
              <w:rPr>
                <w:rFonts w:ascii="Verdana" w:hAnsi="Verdana"/>
                <w:sz w:val="24"/>
                <w:szCs w:val="24"/>
              </w:rPr>
              <w:t>TARA SEKULIĆ</w:t>
            </w:r>
            <w:r w:rsidR="0013049F" w:rsidRPr="009A2576">
              <w:rPr>
                <w:rFonts w:ascii="Verdana" w:hAnsi="Verdana"/>
                <w:sz w:val="24"/>
                <w:szCs w:val="24"/>
              </w:rPr>
              <w:t>(II</w:t>
            </w:r>
            <w:r w:rsidR="00255EE9">
              <w:rPr>
                <w:rFonts w:ascii="Verdana" w:hAnsi="Verdana"/>
                <w:sz w:val="24"/>
                <w:szCs w:val="24"/>
              </w:rPr>
              <w:t>I</w:t>
            </w:r>
            <w:r w:rsidR="0013049F" w:rsidRPr="009A2576">
              <w:rPr>
                <w:rFonts w:ascii="Verdana" w:hAnsi="Verdana"/>
                <w:sz w:val="24"/>
                <w:szCs w:val="24"/>
              </w:rPr>
              <w:t>M)</w:t>
            </w:r>
          </w:p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7985" w:rsidRPr="004E0027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3</w:t>
            </w:r>
            <w:r w:rsidR="0057491F" w:rsidRPr="004E0027">
              <w:rPr>
                <w:rFonts w:ascii="Verdana" w:hAnsi="Verdana"/>
                <w:sz w:val="24"/>
                <w:szCs w:val="24"/>
              </w:rPr>
              <w:t>° POSTO</w:t>
            </w:r>
          </w:p>
          <w:p w:rsidR="0057491F" w:rsidRPr="004E0027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9A2576" w:rsidRDefault="009A2576" w:rsidP="00303F12">
            <w:pPr>
              <w:rPr>
                <w:rFonts w:ascii="Verdana" w:hAnsi="Verdana"/>
                <w:sz w:val="24"/>
                <w:szCs w:val="24"/>
              </w:rPr>
            </w:pPr>
          </w:p>
          <w:p w:rsidR="0057491F" w:rsidRPr="00507985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7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ORJEN PETKOVIĆ</w:t>
            </w:r>
          </w:p>
        </w:tc>
      </w:tr>
      <w:tr w:rsidR="00B91CDA" w:rsidRPr="00507985" w:rsidTr="00303F12">
        <w:tc>
          <w:tcPr>
            <w:tcW w:w="2326" w:type="dxa"/>
          </w:tcPr>
          <w:p w:rsidR="00B91CDA" w:rsidRPr="00507985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GEOGRAFIA</w:t>
            </w:r>
          </w:p>
        </w:tc>
        <w:tc>
          <w:tcPr>
            <w:tcW w:w="2794" w:type="dxa"/>
          </w:tcPr>
          <w:p w:rsidR="00B91CDA" w:rsidRPr="004E0027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 w:rsidRPr="004E0027">
              <w:rPr>
                <w:rFonts w:ascii="Verdana" w:hAnsi="Verdana"/>
                <w:sz w:val="24"/>
                <w:szCs w:val="24"/>
              </w:rPr>
              <w:t>ANNADEA ŽUŽIĆ</w:t>
            </w:r>
            <w:r w:rsidR="00255EE9">
              <w:rPr>
                <w:rFonts w:ascii="Verdana" w:hAnsi="Verdana"/>
                <w:sz w:val="24"/>
                <w:szCs w:val="24"/>
              </w:rPr>
              <w:t xml:space="preserve"> (IIIA)</w:t>
            </w:r>
          </w:p>
        </w:tc>
        <w:tc>
          <w:tcPr>
            <w:tcW w:w="2231" w:type="dxa"/>
          </w:tcPr>
          <w:p w:rsidR="00B91CDA" w:rsidRPr="00255EE9" w:rsidRDefault="00255EE9" w:rsidP="00303F12">
            <w:pPr>
              <w:rPr>
                <w:rFonts w:ascii="Verdana" w:hAnsi="Verdana"/>
                <w:sz w:val="24"/>
                <w:szCs w:val="24"/>
              </w:rPr>
            </w:pPr>
            <w:r w:rsidRPr="00255EE9">
              <w:rPr>
                <w:rFonts w:ascii="Verdana" w:hAnsi="Verdana"/>
                <w:sz w:val="24"/>
                <w:szCs w:val="24"/>
              </w:rPr>
              <w:t>7° POSTO</w:t>
            </w:r>
          </w:p>
        </w:tc>
        <w:tc>
          <w:tcPr>
            <w:tcW w:w="2277" w:type="dxa"/>
          </w:tcPr>
          <w:p w:rsidR="00B91CDA" w:rsidRPr="00507985" w:rsidRDefault="00B91C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LINDA GAJIĆ</w:t>
            </w:r>
          </w:p>
        </w:tc>
      </w:tr>
      <w:tr w:rsidR="00507985" w:rsidRPr="00507985" w:rsidTr="00303F12">
        <w:tc>
          <w:tcPr>
            <w:tcW w:w="2326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STORIA</w:t>
            </w:r>
          </w:p>
        </w:tc>
        <w:tc>
          <w:tcPr>
            <w:tcW w:w="2794" w:type="dxa"/>
          </w:tcPr>
          <w:p w:rsidR="00507985" w:rsidRPr="009A2576" w:rsidRDefault="00EE63DA" w:rsidP="00303F1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SINIŠA PEŠUT(IVA)</w:t>
            </w:r>
          </w:p>
        </w:tc>
        <w:tc>
          <w:tcPr>
            <w:tcW w:w="2231" w:type="dxa"/>
          </w:tcPr>
          <w:p w:rsidR="00507985" w:rsidRPr="009A2576" w:rsidRDefault="0057491F" w:rsidP="00303F12">
            <w:pPr>
              <w:rPr>
                <w:rFonts w:ascii="Verdana" w:hAnsi="Verdana"/>
                <w:sz w:val="24"/>
                <w:szCs w:val="24"/>
              </w:rPr>
            </w:pPr>
            <w:r w:rsidRPr="009A2576">
              <w:rPr>
                <w:rFonts w:ascii="Verdana" w:hAnsi="Verdana"/>
                <w:sz w:val="24"/>
                <w:szCs w:val="24"/>
              </w:rPr>
              <w:t>5° POSTO</w:t>
            </w:r>
          </w:p>
        </w:tc>
        <w:tc>
          <w:tcPr>
            <w:tcW w:w="2277" w:type="dxa"/>
          </w:tcPr>
          <w:p w:rsidR="00507985" w:rsidRPr="00507985" w:rsidRDefault="00507985" w:rsidP="00303F12">
            <w:pPr>
              <w:rPr>
                <w:rFonts w:ascii="Verdana" w:hAnsi="Verdana"/>
                <w:sz w:val="24"/>
                <w:szCs w:val="24"/>
              </w:rPr>
            </w:pPr>
            <w:r w:rsidRPr="00507985">
              <w:rPr>
                <w:rFonts w:ascii="Verdana" w:hAnsi="Verdana"/>
                <w:sz w:val="24"/>
                <w:szCs w:val="24"/>
              </w:rPr>
              <w:t>DARIO BAN</w:t>
            </w:r>
          </w:p>
        </w:tc>
      </w:tr>
    </w:tbl>
    <w:p w:rsidR="00262771" w:rsidRDefault="00262771" w:rsidP="00303F1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2771">
        <w:rPr>
          <w:rFonts w:ascii="Verdana" w:hAnsi="Verdana"/>
          <w:b/>
          <w:sz w:val="24"/>
          <w:szCs w:val="24"/>
        </w:rPr>
        <w:t>I MIGLIORI RISULTATI DEI NOSTRI ALUNNI ALLE GARE DI SAPERE</w:t>
      </w:r>
      <w:r w:rsidR="00CC6A0A">
        <w:rPr>
          <w:rFonts w:ascii="Verdana" w:hAnsi="Verdana"/>
          <w:b/>
          <w:sz w:val="24"/>
          <w:szCs w:val="24"/>
        </w:rPr>
        <w:t xml:space="preserve"> PER L’ANNO SCOLASTICO </w:t>
      </w:r>
      <w:r w:rsidR="00303F12">
        <w:rPr>
          <w:rFonts w:ascii="Verdana" w:hAnsi="Verdana"/>
          <w:b/>
          <w:sz w:val="24"/>
          <w:szCs w:val="24"/>
        </w:rPr>
        <w:t xml:space="preserve"> </w:t>
      </w:r>
      <w:r w:rsidR="00B91CDA">
        <w:rPr>
          <w:rFonts w:ascii="Verdana" w:hAnsi="Verdana"/>
          <w:b/>
          <w:sz w:val="24"/>
          <w:szCs w:val="24"/>
        </w:rPr>
        <w:t>2018 / 2019</w:t>
      </w:r>
    </w:p>
    <w:p w:rsidR="00303F12" w:rsidRDefault="00303F12" w:rsidP="00303F1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03F12" w:rsidRPr="00262771" w:rsidRDefault="00303F12" w:rsidP="00303F1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NAJVEĆI USPJESI NAŠIH UČENIKA NA NATJECANJI</w:t>
      </w:r>
      <w:r w:rsidR="00B91CDA">
        <w:rPr>
          <w:rFonts w:ascii="Verdana" w:hAnsi="Verdana"/>
          <w:b/>
          <w:sz w:val="24"/>
          <w:szCs w:val="24"/>
        </w:rPr>
        <w:t>MA ZNANJA ZA ŠKOLSKU GODINU 2018 / 2019</w:t>
      </w:r>
    </w:p>
    <w:p w:rsidR="00CC6A0A" w:rsidRDefault="00CC6A0A" w:rsidP="00CC6A0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D20CD" w:rsidRDefault="009D20CD" w:rsidP="00CC6A0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14204" w:rsidRDefault="00014204" w:rsidP="00CC6A0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sectPr w:rsidR="00014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5"/>
    <w:rsid w:val="00014204"/>
    <w:rsid w:val="0013049F"/>
    <w:rsid w:val="00173354"/>
    <w:rsid w:val="00255EE9"/>
    <w:rsid w:val="00262771"/>
    <w:rsid w:val="00295D1A"/>
    <w:rsid w:val="00303F12"/>
    <w:rsid w:val="00333374"/>
    <w:rsid w:val="00495916"/>
    <w:rsid w:val="004E0027"/>
    <w:rsid w:val="00507985"/>
    <w:rsid w:val="0057491F"/>
    <w:rsid w:val="006A641B"/>
    <w:rsid w:val="007914A6"/>
    <w:rsid w:val="007E3C94"/>
    <w:rsid w:val="00816F0E"/>
    <w:rsid w:val="009A2576"/>
    <w:rsid w:val="009D20CD"/>
    <w:rsid w:val="00B91CDA"/>
    <w:rsid w:val="00B94275"/>
    <w:rsid w:val="00CC68EC"/>
    <w:rsid w:val="00CC6A0A"/>
    <w:rsid w:val="00D134BB"/>
    <w:rsid w:val="00DB0682"/>
    <w:rsid w:val="00E21FA3"/>
    <w:rsid w:val="00E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CD5F-EC5B-4763-998E-022C29F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Lumpaer</cp:lastModifiedBy>
  <cp:revision>2</cp:revision>
  <dcterms:created xsi:type="dcterms:W3CDTF">2019-03-31T20:00:00Z</dcterms:created>
  <dcterms:modified xsi:type="dcterms:W3CDTF">2019-03-31T20:00:00Z</dcterms:modified>
</cp:coreProperties>
</file>